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D2" w:rsidRDefault="00505ED2" w:rsidP="00505ED2">
      <w:pPr>
        <w:shd w:val="clear" w:color="auto" w:fill="FFFFFF"/>
        <w:spacing w:after="0" w:line="240" w:lineRule="auto"/>
        <w:ind w:left="57" w:right="-79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  <w:r>
        <w:rPr>
          <w:rFonts w:ascii="Times New Roman" w:eastAsia="Calibri" w:hAnsi="Times New Roman" w:cs="Times New Roman"/>
          <w:b/>
          <w:spacing w:val="-1"/>
          <w:sz w:val="32"/>
          <w:szCs w:val="32"/>
        </w:rPr>
        <w:t>Муниципальное общеобразовательное учреждение</w:t>
      </w: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  <w:r>
        <w:rPr>
          <w:rFonts w:ascii="Times New Roman" w:eastAsia="Calibri" w:hAnsi="Times New Roman" w:cs="Times New Roman"/>
          <w:b/>
          <w:spacing w:val="-1"/>
          <w:sz w:val="32"/>
          <w:szCs w:val="32"/>
        </w:rPr>
        <w:t>Титовская средняя общеобразовательная школа</w:t>
      </w: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ПРИНЯТА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УТВЕРЖДАЮ</w:t>
      </w: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педагогического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               директор МОУ Титовской СОШ:</w:t>
      </w: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совета протокол № 1                                    ___________ Артамонов С.П.</w:t>
      </w: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от 30.08.2013 г.                                               приказ № ___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__________</w:t>
      </w: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Pr="00987844" w:rsidRDefault="00505ED2" w:rsidP="00505ED2">
      <w:pPr>
        <w:shd w:val="clear" w:color="auto" w:fill="FFFFFF"/>
        <w:spacing w:after="0" w:line="240" w:lineRule="auto"/>
        <w:ind w:left="57" w:right="-7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505ED2" w:rsidRDefault="00505ED2" w:rsidP="00505ED2">
      <w:pPr>
        <w:shd w:val="clear" w:color="auto" w:fill="FFFFFF"/>
        <w:spacing w:line="240" w:lineRule="auto"/>
        <w:ind w:left="58" w:right="-81"/>
        <w:jc w:val="center"/>
        <w:rPr>
          <w:rFonts w:ascii="Times New Roman" w:eastAsia="Calibri" w:hAnsi="Times New Roman" w:cs="Times New Roman"/>
          <w:b/>
          <w:spacing w:val="-1"/>
          <w:sz w:val="44"/>
          <w:szCs w:val="44"/>
        </w:rPr>
      </w:pPr>
      <w:r>
        <w:rPr>
          <w:rFonts w:ascii="Times New Roman" w:eastAsia="Calibri" w:hAnsi="Times New Roman" w:cs="Times New Roman"/>
          <w:b/>
          <w:spacing w:val="-1"/>
          <w:sz w:val="44"/>
          <w:szCs w:val="44"/>
        </w:rPr>
        <w:t>Положение</w:t>
      </w:r>
    </w:p>
    <w:p w:rsidR="00505ED2" w:rsidRPr="00987844" w:rsidRDefault="00505ED2" w:rsidP="00505ED2">
      <w:pPr>
        <w:shd w:val="clear" w:color="auto" w:fill="FFFFFF"/>
        <w:spacing w:line="240" w:lineRule="auto"/>
        <w:ind w:left="58" w:right="-81"/>
        <w:jc w:val="center"/>
        <w:rPr>
          <w:rFonts w:ascii="Times New Roman" w:eastAsia="Calibri" w:hAnsi="Times New Roman" w:cs="Times New Roman"/>
          <w:b/>
          <w:spacing w:val="-1"/>
          <w:sz w:val="44"/>
          <w:szCs w:val="44"/>
        </w:rPr>
      </w:pPr>
      <w:r>
        <w:rPr>
          <w:rFonts w:ascii="Times New Roman" w:eastAsia="Calibri" w:hAnsi="Times New Roman" w:cs="Times New Roman"/>
          <w:b/>
          <w:spacing w:val="-1"/>
          <w:sz w:val="44"/>
          <w:szCs w:val="4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44"/>
          <w:szCs w:val="44"/>
        </w:rPr>
        <w:t xml:space="preserve">о </w:t>
      </w:r>
      <w:r w:rsidRPr="00987844">
        <w:rPr>
          <w:rFonts w:ascii="Times New Roman" w:eastAsia="Calibri" w:hAnsi="Times New Roman" w:cs="Times New Roman"/>
          <w:b/>
          <w:spacing w:val="-1"/>
          <w:sz w:val="44"/>
          <w:szCs w:val="44"/>
        </w:rPr>
        <w:t>внутренней системы</w:t>
      </w:r>
      <w:proofErr w:type="gramEnd"/>
    </w:p>
    <w:p w:rsidR="00505ED2" w:rsidRDefault="00505ED2" w:rsidP="00505ED2">
      <w:pPr>
        <w:shd w:val="clear" w:color="auto" w:fill="FFFFFF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44"/>
          <w:szCs w:val="44"/>
        </w:rPr>
      </w:pPr>
      <w:r w:rsidRPr="00987844">
        <w:rPr>
          <w:rFonts w:ascii="Times New Roman" w:eastAsia="Calibri" w:hAnsi="Times New Roman" w:cs="Times New Roman"/>
          <w:b/>
          <w:spacing w:val="-1"/>
          <w:sz w:val="44"/>
          <w:szCs w:val="44"/>
        </w:rPr>
        <w:t>оценки качества  образования</w:t>
      </w:r>
    </w:p>
    <w:p w:rsidR="00505ED2" w:rsidRDefault="00505ED2" w:rsidP="00505ED2">
      <w:pPr>
        <w:shd w:val="clear" w:color="auto" w:fill="FFFFFF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44"/>
          <w:szCs w:val="44"/>
        </w:rPr>
      </w:pPr>
      <w:r>
        <w:rPr>
          <w:rFonts w:ascii="Times New Roman" w:eastAsia="Calibri" w:hAnsi="Times New Roman" w:cs="Times New Roman"/>
          <w:b/>
          <w:spacing w:val="-1"/>
          <w:sz w:val="44"/>
          <w:szCs w:val="44"/>
        </w:rPr>
        <w:t>МОУ Титовской СОШ</w:t>
      </w:r>
    </w:p>
    <w:p w:rsidR="00505ED2" w:rsidRDefault="00505ED2" w:rsidP="00505ED2">
      <w:pPr>
        <w:shd w:val="clear" w:color="auto" w:fill="FFFFFF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44"/>
          <w:szCs w:val="44"/>
        </w:rPr>
      </w:pPr>
    </w:p>
    <w:p w:rsidR="00505ED2" w:rsidRDefault="00505ED2" w:rsidP="00505ED2">
      <w:pPr>
        <w:shd w:val="clear" w:color="auto" w:fill="FFFFFF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44"/>
          <w:szCs w:val="44"/>
        </w:rPr>
      </w:pPr>
    </w:p>
    <w:p w:rsidR="00505ED2" w:rsidRDefault="00505ED2" w:rsidP="00505ED2">
      <w:pPr>
        <w:shd w:val="clear" w:color="auto" w:fill="FFFFFF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44"/>
          <w:szCs w:val="44"/>
        </w:rPr>
      </w:pPr>
    </w:p>
    <w:p w:rsidR="00505ED2" w:rsidRDefault="00505ED2" w:rsidP="00505ED2">
      <w:pPr>
        <w:shd w:val="clear" w:color="auto" w:fill="FFFFFF"/>
        <w:spacing w:line="240" w:lineRule="auto"/>
        <w:ind w:right="-1"/>
        <w:rPr>
          <w:rFonts w:ascii="Times New Roman" w:eastAsia="Calibri" w:hAnsi="Times New Roman" w:cs="Times New Roman"/>
          <w:b/>
          <w:spacing w:val="-1"/>
          <w:sz w:val="44"/>
          <w:szCs w:val="44"/>
        </w:rPr>
      </w:pPr>
    </w:p>
    <w:p w:rsidR="00505ED2" w:rsidRDefault="00505ED2" w:rsidP="00505ED2">
      <w:pPr>
        <w:shd w:val="clear" w:color="auto" w:fill="FFFFFF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44"/>
          <w:szCs w:val="44"/>
        </w:rPr>
      </w:pPr>
    </w:p>
    <w:p w:rsidR="00505ED2" w:rsidRPr="000B2820" w:rsidRDefault="00505ED2" w:rsidP="00505ED2">
      <w:pPr>
        <w:shd w:val="clear" w:color="auto" w:fill="FFFFFF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  <w:r w:rsidRPr="000B2820">
        <w:rPr>
          <w:rFonts w:ascii="Times New Roman" w:eastAsia="Calibri" w:hAnsi="Times New Roman" w:cs="Times New Roman"/>
          <w:b/>
          <w:spacing w:val="-1"/>
          <w:sz w:val="32"/>
          <w:szCs w:val="32"/>
        </w:rPr>
        <w:t>сл. Титовка</w:t>
      </w:r>
    </w:p>
    <w:p w:rsidR="00505ED2" w:rsidRPr="000B2820" w:rsidRDefault="00505ED2" w:rsidP="00505ED2">
      <w:pPr>
        <w:shd w:val="clear" w:color="auto" w:fill="FFFFFF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  <w:r>
        <w:rPr>
          <w:rFonts w:ascii="Times New Roman" w:eastAsia="Calibri" w:hAnsi="Times New Roman" w:cs="Times New Roman"/>
          <w:b/>
          <w:spacing w:val="-1"/>
          <w:sz w:val="32"/>
          <w:szCs w:val="32"/>
        </w:rPr>
        <w:t>2013</w:t>
      </w:r>
      <w:r w:rsidRPr="000B2820">
        <w:rPr>
          <w:rFonts w:ascii="Times New Roman" w:eastAsia="Calibri" w:hAnsi="Times New Roman" w:cs="Times New Roman"/>
          <w:b/>
          <w:spacing w:val="-1"/>
          <w:sz w:val="32"/>
          <w:szCs w:val="32"/>
        </w:rPr>
        <w:t xml:space="preserve"> г.</w:t>
      </w:r>
    </w:p>
    <w:p w:rsidR="00505ED2" w:rsidRPr="00987844" w:rsidRDefault="00505ED2" w:rsidP="00505ED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05ED2" w:rsidRPr="00987844" w:rsidRDefault="00505ED2" w:rsidP="00505ED2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Настоящее Положение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внутренней</w:t>
      </w: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системе оценки качеств</w:t>
      </w:r>
      <w:r>
        <w:rPr>
          <w:rFonts w:ascii="Times New Roman" w:eastAsia="Calibri" w:hAnsi="Times New Roman" w:cs="Times New Roman"/>
          <w:sz w:val="28"/>
          <w:szCs w:val="28"/>
        </w:rPr>
        <w:t>а образования МОУ Титовская СОШ</w:t>
      </w: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(далее - Положение) определяет цели, задачи, принципы функционирования </w:t>
      </w:r>
      <w:proofErr w:type="spellStart"/>
      <w:r w:rsidRPr="00987844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системы оценки качества образования (далее - СОКО), ее организацион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ную и функциональную структуру, устанавливает единые требования.</w:t>
      </w:r>
    </w:p>
    <w:p w:rsidR="00505ED2" w:rsidRPr="00987844" w:rsidRDefault="00505ED2" w:rsidP="00505ED2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Практическое использование СОКО строится в соответствии с законодательны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ми актами РФ, школы, регламентирующими реализацию процедур контроля и оценки качества образования.</w:t>
      </w:r>
    </w:p>
    <w:p w:rsidR="00505ED2" w:rsidRPr="00987844" w:rsidRDefault="00505ED2" w:rsidP="00505ED2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СОКО - это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чающихся, эффективности деятельности ОУ и их школьных систем, качества образо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вательных программ с учетом запросов основных пользователей.</w:t>
      </w:r>
    </w:p>
    <w:p w:rsidR="00505ED2" w:rsidRPr="00987844" w:rsidRDefault="00505ED2" w:rsidP="00505ED2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Основные пользователи результатов СОКО: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ind w:left="11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обучающиеся и их родители;</w:t>
      </w:r>
    </w:p>
    <w:p w:rsidR="00505ED2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ind w:left="11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школы, УО Миллеровского района</w:t>
      </w:r>
      <w:r w:rsidRPr="009878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D2" w:rsidRPr="005A29D3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ind w:left="11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9D3">
        <w:rPr>
          <w:rFonts w:ascii="Times New Roman" w:eastAsia="Calibri" w:hAnsi="Times New Roman" w:cs="Times New Roman"/>
          <w:sz w:val="28"/>
          <w:szCs w:val="28"/>
        </w:rPr>
        <w:t>Управляющий Совет школы;</w:t>
      </w:r>
    </w:p>
    <w:p w:rsidR="00505ED2" w:rsidRPr="00987844" w:rsidRDefault="00505ED2" w:rsidP="00505E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общественные организации, заинтересованные в оценке качества образования.</w:t>
      </w:r>
    </w:p>
    <w:p w:rsidR="00505ED2" w:rsidRPr="00987844" w:rsidRDefault="00505ED2" w:rsidP="00505ED2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ind w:right="-81" w:firstLine="902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87844">
        <w:rPr>
          <w:rFonts w:ascii="Times New Roman" w:eastAsia="Calibri" w:hAnsi="Times New Roman" w:cs="Times New Roman"/>
          <w:sz w:val="28"/>
          <w:szCs w:val="28"/>
        </w:rPr>
        <w:t>В Положении используются следующие термины: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9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«качество образования» - интегральная характеристика системы образования, отра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жающая степень соответствия ресурсного обеспечения, образовательного процесса и образовательных результатов нормативным требованиям, социальным и личностным ожиданиям;</w:t>
      </w:r>
    </w:p>
    <w:p w:rsidR="00505ED2" w:rsidRPr="00157BFB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«оценка качества образования» - определение с помощью диагностических и оце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505ED2" w:rsidRPr="00987844" w:rsidRDefault="00505ED2" w:rsidP="00505ED2">
      <w:pPr>
        <w:shd w:val="clear" w:color="auto" w:fill="FFFFFF"/>
        <w:spacing w:after="0"/>
        <w:ind w:right="-8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sz w:val="28"/>
          <w:szCs w:val="28"/>
        </w:rPr>
        <w:t>2. Основные цели, задачи и принципы функционирования СОКО</w:t>
      </w:r>
    </w:p>
    <w:p w:rsidR="00505ED2" w:rsidRPr="00987844" w:rsidRDefault="00505ED2" w:rsidP="00505ED2">
      <w:pPr>
        <w:shd w:val="clear" w:color="auto" w:fill="FFFFFF"/>
        <w:tabs>
          <w:tab w:val="left" w:pos="1032"/>
        </w:tabs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>2.1.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>Целями СОКО являются: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образования;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получение объективной информации о состоянии качества образования в школе, тенденциях его изменений и причинах, влияющих на его уровень;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определение результативности образовательного процесса, эффективности учебных программ, их соответствия нормам и требованиям </w:t>
      </w:r>
      <w:r w:rsidRPr="00987844">
        <w:rPr>
          <w:rFonts w:ascii="Times New Roman" w:eastAsia="Calibri" w:hAnsi="Times New Roman" w:cs="Times New Roman"/>
          <w:sz w:val="28"/>
          <w:szCs w:val="28"/>
        </w:rPr>
        <w:lastRenderedPageBreak/>
        <w:t>стандартов, оценка реализации инновационных введений;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505ED2" w:rsidRPr="00987844" w:rsidRDefault="00505ED2" w:rsidP="00505ED2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обеспечение единого образовательного пространства;</w:t>
      </w:r>
    </w:p>
    <w:p w:rsidR="00505ED2" w:rsidRPr="00987844" w:rsidRDefault="00505ED2" w:rsidP="00505ED2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поддержание устойчивого развития образовательной системы;</w:t>
      </w:r>
    </w:p>
    <w:p w:rsidR="00505ED2" w:rsidRPr="00987844" w:rsidRDefault="00505ED2" w:rsidP="00505ED2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720"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принятие обоснованных и своевременных управленческих решений.</w:t>
      </w:r>
    </w:p>
    <w:p w:rsidR="00505ED2" w:rsidRPr="00987844" w:rsidRDefault="00505ED2" w:rsidP="00505ED2">
      <w:pPr>
        <w:shd w:val="clear" w:color="auto" w:fill="FFFFFF"/>
        <w:tabs>
          <w:tab w:val="left" w:pos="1032"/>
        </w:tabs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2.2.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>Задачи СОКО:</w:t>
      </w:r>
    </w:p>
    <w:p w:rsidR="00505ED2" w:rsidRPr="00987844" w:rsidRDefault="00505ED2" w:rsidP="00505ED2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создать единые критерии качества образования и подходы к его измерению;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оценить уровень индивидуальных образовательных достижений обучающихся для их итоговой аттестации;</w:t>
      </w:r>
    </w:p>
    <w:p w:rsidR="00505ED2" w:rsidRPr="00987844" w:rsidRDefault="00505ED2" w:rsidP="00505ED2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оценить состояние и эффективность деятельности учителя;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оценить качество образовательных программ с учетом запросов основных потреби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телей образовательных услуг;</w:t>
      </w:r>
    </w:p>
    <w:p w:rsidR="00505ED2" w:rsidRPr="00987844" w:rsidRDefault="00505ED2" w:rsidP="00505ED2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выявить факторы, влияющие на качество образования;</w:t>
      </w:r>
    </w:p>
    <w:p w:rsidR="00505ED2" w:rsidRPr="00987844" w:rsidRDefault="00505ED2" w:rsidP="00505ED2">
      <w:pPr>
        <w:shd w:val="clear" w:color="auto" w:fill="FFFFFF"/>
        <w:tabs>
          <w:tab w:val="left" w:pos="1032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>2.3.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>Объекты оценки:</w:t>
      </w:r>
    </w:p>
    <w:p w:rsidR="00505ED2" w:rsidRPr="00987844" w:rsidRDefault="00505ED2" w:rsidP="00505ED2">
      <w:pPr>
        <w:shd w:val="clear" w:color="auto" w:fill="FFFFFF"/>
        <w:tabs>
          <w:tab w:val="left" w:pos="926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•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 xml:space="preserve">учебные и </w:t>
      </w:r>
      <w:proofErr w:type="spellStart"/>
      <w:r w:rsidRPr="00987844">
        <w:rPr>
          <w:rFonts w:ascii="Times New Roman" w:eastAsia="Calibri" w:hAnsi="Times New Roman" w:cs="Times New Roman"/>
          <w:sz w:val="28"/>
          <w:szCs w:val="28"/>
        </w:rPr>
        <w:t>внеучебные</w:t>
      </w:r>
      <w:proofErr w:type="spellEnd"/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достижения учащихся;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продуктивность, профессионализм и квалификация педагогических работников;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образовательные программы;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материально-технические ресурсы образовательного учреждения (материально-техническая база ОУ).</w:t>
      </w:r>
    </w:p>
    <w:p w:rsidR="00505ED2" w:rsidRPr="00987844" w:rsidRDefault="00505ED2" w:rsidP="00505ED2">
      <w:pPr>
        <w:shd w:val="clear" w:color="auto" w:fill="FFFFFF"/>
        <w:tabs>
          <w:tab w:val="left" w:pos="422"/>
        </w:tabs>
        <w:spacing w:after="0"/>
        <w:ind w:right="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>2.4.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>Предмет оценки определяется в соответствии с реализуемыми процедурами кон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троля и оценки качества образования. Предметом оценки является качество: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результатов (уровень усвоения образовательных программ, </w:t>
      </w:r>
      <w:proofErr w:type="spellStart"/>
      <w:r w:rsidRPr="00987844">
        <w:rPr>
          <w:rFonts w:ascii="Times New Roman" w:eastAsia="Calibri" w:hAnsi="Times New Roman" w:cs="Times New Roman"/>
          <w:sz w:val="28"/>
          <w:szCs w:val="28"/>
        </w:rPr>
        <w:t>сфор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мированности</w:t>
      </w:r>
      <w:proofErr w:type="spellEnd"/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мотивации к учебной деятельности);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условий образовательного процесса (эффективность использования материально-</w:t>
      </w:r>
      <w:r w:rsidRPr="0098784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технических ресурсов, кадровый потенциал учреждения и эффективность деятельности </w:t>
      </w:r>
      <w:r w:rsidRPr="00987844">
        <w:rPr>
          <w:rFonts w:ascii="Times New Roman" w:eastAsia="Calibri" w:hAnsi="Times New Roman" w:cs="Times New Roman"/>
          <w:sz w:val="28"/>
          <w:szCs w:val="28"/>
        </w:rPr>
        <w:t>педагогов);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процесса (комфортность образовательного процесса, </w:t>
      </w:r>
      <w:proofErr w:type="spellStart"/>
      <w:r w:rsidRPr="00987844">
        <w:rPr>
          <w:rFonts w:ascii="Times New Roman" w:eastAsia="Calibri" w:hAnsi="Times New Roman" w:cs="Times New Roman"/>
          <w:sz w:val="28"/>
          <w:szCs w:val="28"/>
        </w:rPr>
        <w:t>адаптированность</w:t>
      </w:r>
      <w:proofErr w:type="spellEnd"/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к образовательным потребностям </w:t>
      </w:r>
      <w:proofErr w:type="gramStart"/>
      <w:r w:rsidRPr="0098784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87844">
        <w:rPr>
          <w:rFonts w:ascii="Times New Roman" w:eastAsia="Calibri" w:hAnsi="Times New Roman" w:cs="Times New Roman"/>
          <w:sz w:val="28"/>
          <w:szCs w:val="28"/>
        </w:rPr>
        <w:t>, степень открытости и доступность образования).</w:t>
      </w:r>
    </w:p>
    <w:p w:rsidR="00505ED2" w:rsidRPr="00987844" w:rsidRDefault="00505ED2" w:rsidP="00505ED2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Критерии и показатели оценивания определяются в нормативных актах, регламен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 xml:space="preserve">тирующих процедуры контроля и оценки качества образования в ОУ. Их утверждение и </w:t>
      </w:r>
      <w:r w:rsidRPr="00987844">
        <w:rPr>
          <w:rFonts w:ascii="Times New Roman" w:eastAsia="Calibri" w:hAnsi="Times New Roman" w:cs="Times New Roman"/>
          <w:spacing w:val="-2"/>
          <w:sz w:val="28"/>
          <w:szCs w:val="28"/>
        </w:rPr>
        <w:t>изменение осуществляется на основании решения педагогического совета.</w:t>
      </w:r>
    </w:p>
    <w:p w:rsidR="00505ED2" w:rsidRPr="00157BFB" w:rsidRDefault="00505ED2" w:rsidP="00505ED2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lastRenderedPageBreak/>
        <w:t>Периодичность проведения оценки качества образования в ОУ определяется в со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ответствии с графиком реализуемых процедур контроля и оценки качества образования.</w:t>
      </w:r>
    </w:p>
    <w:p w:rsidR="00505ED2" w:rsidRPr="00987844" w:rsidRDefault="00505ED2" w:rsidP="00505ED2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3. Технология оценки качества образования</w:t>
      </w:r>
    </w:p>
    <w:p w:rsidR="00505ED2" w:rsidRPr="00987844" w:rsidRDefault="00505ED2" w:rsidP="00505ED2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3.1. Качество образования в школе оценивается в следующих формах и направлениях: </w:t>
      </w:r>
    </w:p>
    <w:p w:rsidR="00505ED2" w:rsidRPr="00987844" w:rsidRDefault="00505ED2" w:rsidP="00505ED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336" w:firstLine="3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мониторинг качества образования учащихся 4-х классов на основе тестирования;  </w:t>
      </w:r>
    </w:p>
    <w:p w:rsidR="00505ED2" w:rsidRPr="00987844" w:rsidRDefault="00505ED2" w:rsidP="00505ED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331" w:firstLine="3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оценка общего уровня усвоения учащимися начальной школы основных знаний и умений по общеобразовательным предметам;</w:t>
      </w:r>
    </w:p>
    <w:p w:rsidR="00505ED2" w:rsidRPr="00987844" w:rsidRDefault="00505ED2" w:rsidP="00505ED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мониторинг качества образования на основе государственной (итоговой) аттестации выпускников 9-х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Pr="009878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D2" w:rsidRPr="00987844" w:rsidRDefault="00505ED2" w:rsidP="00505ED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341" w:firstLine="3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мониторинг качества образования на основе государственной (итоговой) аттестации выпускников 11-х классов;</w:t>
      </w:r>
    </w:p>
    <w:p w:rsidR="00505ED2" w:rsidRPr="00987844" w:rsidRDefault="00505ED2" w:rsidP="00505ED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331" w:firstLine="3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мониторинг качества образования на основе государственной аккредитации ОУ; мониторинг и диагностика учебных достижений учащихся по завершении начальной, основной и средней школы по каждому учебному предмету и по завершении учеб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ного года (в рамках вводного, промежуточного и итогового контроля);</w:t>
      </w:r>
    </w:p>
    <w:p w:rsidR="00505ED2" w:rsidRPr="00987844" w:rsidRDefault="00505ED2" w:rsidP="00505ED2">
      <w:pPr>
        <w:widowControl w:val="0"/>
        <w:numPr>
          <w:ilvl w:val="0"/>
          <w:numId w:val="12"/>
        </w:numPr>
        <w:shd w:val="clear" w:color="auto" w:fill="FFFFFF"/>
        <w:tabs>
          <w:tab w:val="left" w:pos="9696"/>
        </w:tabs>
        <w:autoSpaceDE w:val="0"/>
        <w:autoSpaceDN w:val="0"/>
        <w:adjustRightInd w:val="0"/>
        <w:spacing w:after="0"/>
        <w:ind w:left="341" w:right="-24" w:firstLine="3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мониторинг уровня воспитанности учащихся ОУ;</w:t>
      </w:r>
    </w:p>
    <w:p w:rsidR="00505ED2" w:rsidRPr="00987844" w:rsidRDefault="00505ED2" w:rsidP="00505ED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336" w:firstLine="3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мониторинг учебных достижений учащихся по итогам независимых срезов знаний (му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 xml:space="preserve">ниципальных и региональных); </w:t>
      </w:r>
    </w:p>
    <w:p w:rsidR="00505ED2" w:rsidRPr="00987844" w:rsidRDefault="00505ED2" w:rsidP="00505ED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336" w:firstLine="3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аттестация педагогических работников;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900" w:right="99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мониторинг проведения конкурсных мероприятий; 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900" w:right="156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самоанализ деятельности педагогических работников;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олимпиады, творческие конкурсы.</w:t>
      </w:r>
    </w:p>
    <w:p w:rsidR="00505ED2" w:rsidRPr="00987844" w:rsidRDefault="00505ED2" w:rsidP="00505ED2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Итоговая аттестация устанавливает уровень подготовки выпускников (каждого в отдель</w:t>
      </w: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1"/>
          <w:sz w:val="28"/>
          <w:szCs w:val="28"/>
        </w:rPr>
        <w:t>ности) ОУ в соответствии с требованиями государственных образовательных стандартов.</w:t>
      </w:r>
    </w:p>
    <w:p w:rsidR="00505ED2" w:rsidRPr="00987844" w:rsidRDefault="00505ED2" w:rsidP="00505ED2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Оценка освоения стандарта начального общего образования проводится в форме те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стирования, диагностических контрольных работ.</w:t>
      </w:r>
    </w:p>
    <w:p w:rsidR="00505ED2" w:rsidRPr="00987844" w:rsidRDefault="00505ED2" w:rsidP="00505ED2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Мониторинг качества образования проводится в форме специальных статистических, </w:t>
      </w: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>социологических, психологических исследований.</w:t>
      </w:r>
    </w:p>
    <w:p w:rsidR="00505ED2" w:rsidRPr="00987844" w:rsidRDefault="00505ED2" w:rsidP="00505ED2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Оценка качества образования в ходе конкурсов осуществляется в соответствии с целя</w:t>
      </w:r>
      <w:r w:rsidRPr="00987844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ми, критериями и процедурами, определенными требованиями по подготовке и про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ведению конкурса.</w:t>
      </w:r>
    </w:p>
    <w:p w:rsidR="00505ED2" w:rsidRPr="00987844" w:rsidRDefault="00505ED2" w:rsidP="00505ED2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Самоанализ педагогическими работниками своей деятельности осуществляется в со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1"/>
          <w:sz w:val="28"/>
          <w:szCs w:val="28"/>
        </w:rPr>
        <w:t>ответствии с критериями и показателями посредством оформления «Портфолио учителя».</w:t>
      </w:r>
    </w:p>
    <w:p w:rsidR="00505ED2" w:rsidRPr="00987844" w:rsidRDefault="00505ED2" w:rsidP="00505ED2">
      <w:pPr>
        <w:shd w:val="clear" w:color="auto" w:fill="FFFFFF"/>
        <w:tabs>
          <w:tab w:val="left" w:pos="811"/>
        </w:tabs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 xml:space="preserve">3.7.  </w:t>
      </w:r>
      <w:r w:rsidRPr="00987844">
        <w:rPr>
          <w:rFonts w:ascii="Times New Roman" w:eastAsia="Calibri" w:hAnsi="Times New Roman" w:cs="Times New Roman"/>
          <w:sz w:val="28"/>
          <w:szCs w:val="28"/>
        </w:rPr>
        <w:t>Основные методы оценки качества образования: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9D3">
        <w:rPr>
          <w:rFonts w:ascii="Times New Roman" w:eastAsia="Calibri" w:hAnsi="Times New Roman" w:cs="Times New Roman"/>
          <w:i/>
          <w:sz w:val="28"/>
          <w:szCs w:val="28"/>
        </w:rPr>
        <w:t>экспертиза</w:t>
      </w: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- всестороннее изучение состояния образовательного процесса ОУ, условий и результатов образовательной деятельности;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9D3">
        <w:rPr>
          <w:rFonts w:ascii="Times New Roman" w:eastAsia="Calibri" w:hAnsi="Times New Roman" w:cs="Times New Roman"/>
          <w:i/>
          <w:sz w:val="28"/>
          <w:szCs w:val="28"/>
        </w:rPr>
        <w:t>измерение</w:t>
      </w: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- оценка уровня образовательных достижений с помощью контрольных измерительных материалов, содержание которых соответствует реализуемым об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разовательным программам.</w:t>
      </w:r>
    </w:p>
    <w:p w:rsidR="00505ED2" w:rsidRPr="00987844" w:rsidRDefault="00505ED2" w:rsidP="00505ED2">
      <w:pPr>
        <w:shd w:val="clear" w:color="auto" w:fill="FFFFFF"/>
        <w:tabs>
          <w:tab w:val="left" w:pos="811"/>
        </w:tabs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9"/>
          <w:sz w:val="28"/>
          <w:szCs w:val="28"/>
        </w:rPr>
        <w:t>3.8.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</w:r>
      <w:r w:rsidRPr="00987844">
        <w:rPr>
          <w:rFonts w:ascii="Times New Roman" w:eastAsia="Calibri" w:hAnsi="Times New Roman" w:cs="Times New Roman"/>
          <w:spacing w:val="-4"/>
          <w:sz w:val="28"/>
          <w:szCs w:val="28"/>
        </w:rPr>
        <w:t>Виды контрольных измерительных материалов, используемых в процессе оценки, спосо</w:t>
      </w:r>
      <w:r w:rsidRPr="00987844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бы сбора, хранения, обработки и интерпретации информации о качестве образования в школе и формы ее представления определяются в документах, регламентирующих эти процессы.</w:t>
      </w:r>
    </w:p>
    <w:p w:rsidR="00505ED2" w:rsidRPr="00987844" w:rsidRDefault="00505ED2" w:rsidP="00505ED2">
      <w:pPr>
        <w:shd w:val="clear" w:color="auto" w:fill="FFFFFF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4. Организация СОКО</w:t>
      </w:r>
    </w:p>
    <w:p w:rsidR="00505ED2" w:rsidRPr="00987844" w:rsidRDefault="00505ED2" w:rsidP="00505ED2">
      <w:pPr>
        <w:shd w:val="clear" w:color="auto" w:fill="FFFFFF"/>
        <w:tabs>
          <w:tab w:val="left" w:pos="845"/>
        </w:tabs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2"/>
          <w:sz w:val="28"/>
          <w:szCs w:val="28"/>
        </w:rPr>
        <w:t>4.1.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>Нормативно-организационной основой СОКО являются: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школьная Программа развития образования, устанавливающая критерии и показа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теле анализа и оценки деятельности школы.</w:t>
      </w:r>
    </w:p>
    <w:p w:rsidR="00505ED2" w:rsidRPr="00987844" w:rsidRDefault="00505ED2" w:rsidP="00505ED2">
      <w:pPr>
        <w:shd w:val="clear" w:color="auto" w:fill="FFFFFF"/>
        <w:tabs>
          <w:tab w:val="left" w:pos="845"/>
        </w:tabs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>4.2.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>Оценку качества образования в школе осуществляют следующие организационные структуры:</w:t>
      </w:r>
    </w:p>
    <w:p w:rsidR="00505ED2" w:rsidRPr="00987844" w:rsidRDefault="00505ED2" w:rsidP="00505ED2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администрация школы, учит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еля школы в составе МО, </w:t>
      </w:r>
      <w:r w:rsidRPr="00987844">
        <w:rPr>
          <w:rFonts w:ascii="Times New Roman" w:eastAsia="Calibri" w:hAnsi="Times New Roman" w:cs="Times New Roman"/>
          <w:sz w:val="28"/>
          <w:szCs w:val="28"/>
        </w:rPr>
        <w:t>методический совет, п</w:t>
      </w:r>
      <w:r>
        <w:rPr>
          <w:rFonts w:ascii="Times New Roman" w:eastAsia="Calibri" w:hAnsi="Times New Roman" w:cs="Times New Roman"/>
          <w:sz w:val="28"/>
          <w:szCs w:val="28"/>
        </w:rPr>
        <w:t>едагогический совет</w:t>
      </w:r>
      <w:r w:rsidRPr="009878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ED2" w:rsidRPr="00987844" w:rsidRDefault="00505ED2" w:rsidP="00505ED2">
      <w:pPr>
        <w:shd w:val="clear" w:color="auto" w:fill="FFFFFF"/>
        <w:tabs>
          <w:tab w:val="left" w:pos="754"/>
        </w:tabs>
        <w:spacing w:after="0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 Организационные структуры ОУ, осуществляющие оценку качества образования, вправе вносить коррективы в организацию проведения мероприятий по оценке качества образования, вносить изменения в программу  СОКО.</w:t>
      </w:r>
    </w:p>
    <w:p w:rsidR="00505ED2" w:rsidRPr="00987844" w:rsidRDefault="00505ED2" w:rsidP="00505ED2">
      <w:pPr>
        <w:shd w:val="clear" w:color="auto" w:fill="FFFFFF"/>
        <w:tabs>
          <w:tab w:val="left" w:pos="845"/>
        </w:tabs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>4.3.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 xml:space="preserve">Полномочия в вопросах оценки качества образования в ОУ определены с учетом </w:t>
      </w:r>
      <w:proofErr w:type="gramStart"/>
      <w:r w:rsidRPr="00987844">
        <w:rPr>
          <w:rFonts w:ascii="Times New Roman" w:eastAsia="Calibri" w:hAnsi="Times New Roman" w:cs="Times New Roman"/>
          <w:sz w:val="28"/>
          <w:szCs w:val="28"/>
        </w:rPr>
        <w:t>компетенции субъектов системы оценки качества</w:t>
      </w:r>
      <w:proofErr w:type="gramEnd"/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образования, их функций в органи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зации и проведении оценивания.</w:t>
      </w:r>
    </w:p>
    <w:p w:rsidR="00505ED2" w:rsidRPr="00987844" w:rsidRDefault="00505ED2" w:rsidP="00505ED2">
      <w:pPr>
        <w:shd w:val="clear" w:color="auto" w:fill="FFFFFF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4.3.1. Администрация школы:</w:t>
      </w:r>
    </w:p>
    <w:p w:rsidR="00505ED2" w:rsidRPr="00987844" w:rsidRDefault="00505ED2" w:rsidP="00505ED2">
      <w:pPr>
        <w:shd w:val="clear" w:color="auto" w:fill="FFFFFF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•  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странства, создание необходимых условий для реализации конституционных прав </w:t>
      </w:r>
      <w:r w:rsidRPr="00987844">
        <w:rPr>
          <w:rFonts w:ascii="Times New Roman" w:eastAsia="Calibri" w:hAnsi="Times New Roman" w:cs="Times New Roman"/>
          <w:sz w:val="28"/>
          <w:szCs w:val="28"/>
        </w:rPr>
        <w:t>граждан России на получение образования;</w:t>
      </w:r>
    </w:p>
    <w:p w:rsidR="00505ED2" w:rsidRPr="00987844" w:rsidRDefault="00505ED2" w:rsidP="00505ED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формирует стратегию развития системы образования школы;</w:t>
      </w:r>
    </w:p>
    <w:p w:rsidR="00505ED2" w:rsidRPr="00987844" w:rsidRDefault="00505ED2" w:rsidP="00505ED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координирует деятельность учителей;</w:t>
      </w:r>
    </w:p>
    <w:p w:rsidR="00505ED2" w:rsidRPr="00987844" w:rsidRDefault="00505ED2" w:rsidP="00505ED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разрабатывает и утверждает локальные документы в области образования;</w:t>
      </w:r>
    </w:p>
    <w:p w:rsidR="00505ED2" w:rsidRPr="005A29D3" w:rsidRDefault="00505ED2" w:rsidP="00505ED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9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анализирует состояние и тенденции развития системы образования школы</w:t>
      </w:r>
      <w:r w:rsidRPr="0098784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осуществляет в установленном порядке сбор, обработку, анализ и предоставление </w:t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государственной статистической отчетности в сфере образования;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организует прохождение процедур лицензирования на ведение </w:t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образовательной деятельности школы и государственной аккредитации школы в установленном за</w:t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конодательством порядке;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организует в пределах своей компетенции аттестацию педагогических </w:t>
      </w:r>
      <w:r w:rsidRPr="00987844">
        <w:rPr>
          <w:rFonts w:ascii="Times New Roman" w:eastAsia="Calibri" w:hAnsi="Times New Roman" w:cs="Times New Roman"/>
          <w:sz w:val="28"/>
          <w:szCs w:val="28"/>
        </w:rPr>
        <w:t>работников;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8"/>
          <w:sz w:val="28"/>
          <w:szCs w:val="28"/>
        </w:rPr>
        <w:t>осуществляет в рамках своей компетенции организационно-методическое обеспече</w:t>
      </w:r>
      <w:r w:rsidRPr="00987844">
        <w:rPr>
          <w:rFonts w:ascii="Times New Roman" w:eastAsia="Calibri" w:hAnsi="Times New Roman" w:cs="Times New Roman"/>
          <w:spacing w:val="-8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ние итоговой государственной аттестации и контроль качества подготовки выпуск</w:t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softHyphen/>
        <w:t>ников по завершении каждого уровня образования в соответствии с государствен</w:t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9"/>
          <w:sz w:val="28"/>
          <w:szCs w:val="28"/>
        </w:rPr>
        <w:t>ными образовательными стандартами в порядке, установленном законодательством;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осуществляет надзор и контроль в сфере образования и исполнения государствен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ных образовательных стандартов учителями;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обеспечивает нормативное правовое регулирование процедур оценки качества об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разования в части установления порядка и форм его проведения;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4"/>
          <w:sz w:val="28"/>
          <w:szCs w:val="28"/>
        </w:rPr>
        <w:t>осуществляет разработку критериев оценивания, нормативного обеспечения по</w:t>
      </w:r>
      <w:r w:rsidRPr="00987844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рядка и процедуры оценивания, предложений по совершенствованию измерительных </w:t>
      </w:r>
      <w:r w:rsidRPr="00987844">
        <w:rPr>
          <w:rFonts w:ascii="Times New Roman" w:eastAsia="Calibri" w:hAnsi="Times New Roman" w:cs="Times New Roman"/>
          <w:sz w:val="28"/>
          <w:szCs w:val="28"/>
        </w:rPr>
        <w:t>материалов;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устанавливает порядок разработки и использования контрольных измерительных 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материалов для оценки состояния образовательной системы, педагогических и ру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ководящих работников школы, индивидуальных достижений обучающихся;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>утверждает комплекс показателей, характеризующих состояние и динамику раз</w:t>
      </w: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вития системы образования в ОУ;</w:t>
      </w:r>
    </w:p>
    <w:p w:rsidR="00505ED2" w:rsidRPr="00987844" w:rsidRDefault="00505ED2" w:rsidP="00505ED2">
      <w:pPr>
        <w:widowControl w:val="0"/>
        <w:numPr>
          <w:ilvl w:val="0"/>
          <w:numId w:val="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принимает управленческие решения по результатам оценки качества образования. </w:t>
      </w:r>
    </w:p>
    <w:p w:rsidR="00505ED2" w:rsidRPr="00987844" w:rsidRDefault="00505ED2" w:rsidP="00505ED2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4.3.2. Методические объединения</w:t>
      </w:r>
      <w:r w:rsidRPr="009878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5ED2" w:rsidRPr="00987844" w:rsidRDefault="00505ED2" w:rsidP="00505ED2">
      <w:pPr>
        <w:widowControl w:val="0"/>
        <w:numPr>
          <w:ilvl w:val="0"/>
          <w:numId w:val="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разрабатывают методики оценки качества образования;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проводят мониторинговые, социологические и статистические исследования по во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просам качества образования;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7"/>
          <w:sz w:val="28"/>
          <w:szCs w:val="28"/>
        </w:rPr>
        <w:t>участвуют в разработке программного обеспечения для сбора, хранения и статисти</w:t>
      </w:r>
      <w:r w:rsidRPr="00987844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ческой обработки информации о состоянии и динамике развития системы образо</w:t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вания в школе;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8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организуют систему мониторинга качества образования в школе, осуществляют сбор, обработку информации о состоянии и динамике развития системы образова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ния в школе, анализируют результаты оценки качества образования;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организуют изучение информационных запросов основных пользователей образо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вательными услугами и участников образовательного процесса;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разрабатывают мероприятия и готовят предложения, направленные на совершен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 xml:space="preserve">ствование системы контроля и оценки качества образования, </w:t>
      </w:r>
      <w:r w:rsidRPr="00987844">
        <w:rPr>
          <w:rFonts w:ascii="Times New Roman" w:eastAsia="Calibri" w:hAnsi="Times New Roman" w:cs="Times New Roman"/>
          <w:sz w:val="28"/>
          <w:szCs w:val="28"/>
        </w:rPr>
        <w:lastRenderedPageBreak/>
        <w:t>участвуют в этих ме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роприятиях;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20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содействуют обновлению нормативно-правовой базы документов муниципальной системы образования, относящейся к обеспечению качества образования;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изучают, обобщают и распространяют передовой опыт построения, функциониро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вания и развития СОКО;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организуют и проводят школьные предметные олимпиады, смотры, конкурсы, яр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марки, фестивали, выставки, физкультурно-спортивные и другие мероприятия;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принимают участие в методическом сопровождении аттестации педагогиче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ских кадров;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содействуют обеспечению эффективного распространения инновационного опыта учителей. </w:t>
      </w:r>
    </w:p>
    <w:p w:rsidR="00505ED2" w:rsidRPr="00987844" w:rsidRDefault="00505ED2" w:rsidP="00505ED2">
      <w:pPr>
        <w:shd w:val="clear" w:color="auto" w:fill="FFFFFF"/>
        <w:tabs>
          <w:tab w:val="left" w:pos="830"/>
        </w:tabs>
        <w:spacing w:after="0"/>
        <w:ind w:left="518" w:right="1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4.3.3.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>Методический совет: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анализирует ход, результаты и эффективность выполнения школьной целевой про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граммы развития образования, представляет по итогам анализа соответствующие отчеты;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19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разрабатывает исследовательские методики и аналитические инструменты для изучения состояния дел в системе образования и других секторах социальной сферы;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осуществляет сбор информации о состоянии и тенденциях изменения системы об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разования, управления ею, их основных подсистем;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9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готовит аналитические доклады, справки по ключевым вопросам развития системы образования  школы и системы управления ею;</w:t>
      </w:r>
    </w:p>
    <w:p w:rsidR="00505ED2" w:rsidRPr="00987844" w:rsidRDefault="00505ED2" w:rsidP="00505ED2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9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изучает, обобщает и распространяет лучший опыт;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9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разрабатывает методические рекомендации по подготовке стратегических докумен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тов (программ развития, информатизации и т. д.), развитию инновационной, экс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периментальной, проектной деятельности и управлению проектами;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9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содействует организации повышения квалификации педагогических работников школы;</w:t>
      </w:r>
    </w:p>
    <w:p w:rsidR="00505ED2" w:rsidRPr="00987844" w:rsidRDefault="00505ED2" w:rsidP="00505ED2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right="9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разрабатывает и внедряет в практику модель сопровождения интеллектуально ода</w:t>
      </w:r>
      <w:r w:rsidRPr="00987844">
        <w:rPr>
          <w:rFonts w:ascii="Times New Roman" w:eastAsia="Calibri" w:hAnsi="Times New Roman" w:cs="Times New Roman"/>
          <w:sz w:val="28"/>
          <w:szCs w:val="28"/>
        </w:rPr>
        <w:softHyphen/>
        <w:t>ренных детей.</w:t>
      </w:r>
    </w:p>
    <w:p w:rsidR="00505ED2" w:rsidRPr="00987844" w:rsidRDefault="00505ED2" w:rsidP="00505ED2">
      <w:pPr>
        <w:shd w:val="clear" w:color="auto" w:fill="FFFFFF"/>
        <w:tabs>
          <w:tab w:val="left" w:pos="1114"/>
        </w:tabs>
        <w:spacing w:after="0"/>
        <w:ind w:left="720" w:right="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1"/>
          <w:sz w:val="28"/>
          <w:szCs w:val="28"/>
        </w:rPr>
        <w:t>4.3.4.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  <w:t>Педагогический совет:</w:t>
      </w:r>
    </w:p>
    <w:p w:rsidR="00505ED2" w:rsidRPr="00987844" w:rsidRDefault="00505ED2" w:rsidP="00505ED2">
      <w:pPr>
        <w:shd w:val="clear" w:color="auto" w:fill="FFFFFF"/>
        <w:tabs>
          <w:tab w:val="left" w:pos="830"/>
        </w:tabs>
        <w:spacing w:after="0"/>
        <w:ind w:right="9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- участвует в разработке:</w:t>
      </w:r>
    </w:p>
    <w:p w:rsidR="00505ED2" w:rsidRPr="00987844" w:rsidRDefault="00505ED2" w:rsidP="00505ED2">
      <w:pPr>
        <w:shd w:val="clear" w:color="auto" w:fill="FFFFFF"/>
        <w:spacing w:after="0"/>
        <w:ind w:right="9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- методики оценки качества образования;</w:t>
      </w:r>
    </w:p>
    <w:p w:rsidR="00505ED2" w:rsidRPr="00987844" w:rsidRDefault="00505ED2" w:rsidP="00505ED2">
      <w:pPr>
        <w:shd w:val="clear" w:color="auto" w:fill="FFFFFF"/>
        <w:tabs>
          <w:tab w:val="left" w:pos="792"/>
        </w:tabs>
        <w:spacing w:after="0"/>
        <w:ind w:right="9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- системы показателей, характеризующих состояние и динамику развития системы </w:t>
      </w:r>
      <w:r w:rsidRPr="00987844">
        <w:rPr>
          <w:rFonts w:ascii="Times New Roman" w:eastAsia="Calibri" w:hAnsi="Times New Roman" w:cs="Times New Roman"/>
          <w:sz w:val="28"/>
          <w:szCs w:val="28"/>
        </w:rPr>
        <w:t>образования в школе;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8"/>
          <w:sz w:val="28"/>
          <w:szCs w:val="28"/>
        </w:rPr>
        <w:t>обеспечивает проведение в школе мониторинговых, социологических и статистичес</w:t>
      </w:r>
      <w:r w:rsidRPr="00987844">
        <w:rPr>
          <w:rFonts w:ascii="Times New Roman" w:eastAsia="Calibri" w:hAnsi="Times New Roman" w:cs="Times New Roman"/>
          <w:spacing w:val="-8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7"/>
          <w:sz w:val="28"/>
          <w:szCs w:val="28"/>
        </w:rPr>
        <w:t>ких исследований по вопросам качества образования и контрольно-</w:t>
      </w:r>
      <w:r w:rsidRPr="00987844">
        <w:rPr>
          <w:rFonts w:ascii="Times New Roman" w:eastAsia="Calibri" w:hAnsi="Times New Roman" w:cs="Times New Roman"/>
          <w:spacing w:val="-7"/>
          <w:sz w:val="28"/>
          <w:szCs w:val="28"/>
        </w:rPr>
        <w:lastRenderedPageBreak/>
        <w:t>оценочных про</w:t>
      </w:r>
      <w:r w:rsidRPr="00987844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цедур;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организует систему мониторинга качества образования в школе, а также сбор, об</w:t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работку, хранение и предоставление информации о состоянии и динамике развития 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системы образования в школе, анализирует результаты оценки качества образова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ния на общешкольном уровне;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определяет способы организации информационных потоков для пользователей </w:t>
      </w:r>
      <w:r w:rsidRPr="00987844">
        <w:rPr>
          <w:rFonts w:ascii="Times New Roman" w:eastAsia="Calibri" w:hAnsi="Times New Roman" w:cs="Times New Roman"/>
          <w:sz w:val="28"/>
          <w:szCs w:val="28"/>
        </w:rPr>
        <w:t>системы оценки качества образования;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мероприятия и готовит предложения, направленные на совершен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z w:val="28"/>
          <w:szCs w:val="28"/>
        </w:rPr>
        <w:t>ствование СОКО;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изучает, обобщает и распространяет передовой инновационный опыт учителей </w:t>
      </w:r>
      <w:r w:rsidRPr="00987844">
        <w:rPr>
          <w:rFonts w:ascii="Times New Roman" w:eastAsia="Calibri" w:hAnsi="Times New Roman" w:cs="Times New Roman"/>
          <w:sz w:val="28"/>
          <w:szCs w:val="28"/>
        </w:rPr>
        <w:t>школы;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проводит экспертизу организации, содержания и результатов аттестации учащихся </w:t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школы и формирует предложения по их совершенствованию;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принимает управленческие решения по результатам оценки качества образования </w:t>
      </w:r>
      <w:r w:rsidRPr="00987844">
        <w:rPr>
          <w:rFonts w:ascii="Times New Roman" w:eastAsia="Calibri" w:hAnsi="Times New Roman" w:cs="Times New Roman"/>
          <w:sz w:val="28"/>
          <w:szCs w:val="28"/>
        </w:rPr>
        <w:t>на школьном уровне.</w:t>
      </w:r>
    </w:p>
    <w:p w:rsidR="00505ED2" w:rsidRPr="00987844" w:rsidRDefault="00505ED2" w:rsidP="00505ED2">
      <w:pPr>
        <w:shd w:val="clear" w:color="auto" w:fill="FFFFFF"/>
        <w:tabs>
          <w:tab w:val="left" w:pos="874"/>
        </w:tabs>
        <w:spacing w:after="0"/>
        <w:ind w:right="-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8"/>
          <w:sz w:val="28"/>
          <w:szCs w:val="28"/>
        </w:rPr>
        <w:t>4.3.5.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Управляющий совет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: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содействует определению стратегических направлений развития системы образо</w:t>
      </w:r>
      <w:r w:rsidRPr="00987844">
        <w:rPr>
          <w:rFonts w:ascii="Times New Roman" w:eastAsia="Calibri" w:hAnsi="Times New Roman" w:cs="Times New Roman"/>
          <w:sz w:val="28"/>
          <w:szCs w:val="28"/>
        </w:rPr>
        <w:t>вания в школе;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содействует реализации принципа общественного участия в управлении образова</w:t>
      </w:r>
      <w:r w:rsidRPr="00987844">
        <w:rPr>
          <w:rFonts w:ascii="Times New Roman" w:eastAsia="Calibri" w:hAnsi="Times New Roman" w:cs="Times New Roman"/>
          <w:sz w:val="28"/>
          <w:szCs w:val="28"/>
        </w:rPr>
        <w:t>тельным процессом в школе;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осуществляет общественный контроль качества образования и деятельности школы   </w:t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>в формах общественного наблюдения, общественной экспертизы;</w:t>
      </w:r>
    </w:p>
    <w:p w:rsidR="00505ED2" w:rsidRPr="00987844" w:rsidRDefault="00505ED2" w:rsidP="00505ED2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>принимает участие:</w:t>
      </w:r>
    </w:p>
    <w:p w:rsidR="00505ED2" w:rsidRPr="00987844" w:rsidRDefault="00505ED2" w:rsidP="00505ED2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формировании информационных запросов основных пользователей СОКО;     </w:t>
      </w:r>
    </w:p>
    <w:p w:rsidR="00505ED2" w:rsidRPr="00987844" w:rsidRDefault="00505ED2" w:rsidP="00505ED2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  <w:tab w:val="left" w:pos="8981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>в обсуждении системы показателей, характеризующих состояние и динамику раз</w:t>
      </w:r>
      <w:r w:rsidRPr="00987844">
        <w:rPr>
          <w:rFonts w:ascii="Times New Roman" w:eastAsia="Calibri" w:hAnsi="Times New Roman" w:cs="Times New Roman"/>
          <w:spacing w:val="-8"/>
          <w:sz w:val="28"/>
          <w:szCs w:val="28"/>
        </w:rPr>
        <w:t>вития школы;</w:t>
      </w:r>
      <w:r w:rsidRPr="00987844">
        <w:rPr>
          <w:rFonts w:ascii="Times New Roman" w:eastAsia="Calibri" w:hAnsi="Times New Roman" w:cs="Times New Roman"/>
          <w:sz w:val="28"/>
          <w:szCs w:val="28"/>
        </w:rPr>
        <w:tab/>
      </w:r>
    </w:p>
    <w:p w:rsidR="00505ED2" w:rsidRPr="00987844" w:rsidRDefault="00505ED2" w:rsidP="00505ED2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оценке качества образования по стандартизированным процедурам в рамках  приоритетного национального проекта «Образование».</w:t>
      </w:r>
    </w:p>
    <w:p w:rsidR="00505ED2" w:rsidRPr="00987844" w:rsidRDefault="00505ED2" w:rsidP="00505ED2">
      <w:pPr>
        <w:shd w:val="clear" w:color="auto" w:fill="FFFFFF"/>
        <w:tabs>
          <w:tab w:val="left" w:pos="787"/>
        </w:tabs>
        <w:spacing w:after="0"/>
        <w:ind w:right="99" w:firstLine="720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4.4.  Придание гласности результатам оценки качества образования обеспечивается </w:t>
      </w:r>
      <w:r w:rsidRPr="009878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путем предоставления информационных материалов для педагогических работников, </w:t>
      </w:r>
      <w:r w:rsidRPr="0098784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обучающихся, родителей и информирования общественности посредством публикаций </w:t>
      </w:r>
      <w:r w:rsidRPr="0098784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(в т. ч. на сайте школы), аналитических докладов о состоянии качества образования </w:t>
      </w:r>
      <w:r w:rsidRPr="00987844">
        <w:rPr>
          <w:rFonts w:ascii="Times New Roman" w:eastAsia="Calibri" w:hAnsi="Times New Roman" w:cs="Times New Roman"/>
          <w:sz w:val="28"/>
          <w:szCs w:val="28"/>
        </w:rPr>
        <w:t>ОУ.</w:t>
      </w:r>
    </w:p>
    <w:p w:rsidR="00505ED2" w:rsidRPr="00B95552" w:rsidRDefault="00505ED2" w:rsidP="00505ED2">
      <w:pPr>
        <w:widowControl w:val="0"/>
        <w:numPr>
          <w:ilvl w:val="1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99" w:firstLine="90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8"/>
          <w:sz w:val="28"/>
          <w:szCs w:val="28"/>
        </w:rPr>
        <w:t>Итоги оценки качества образования используются для стимулирования обучающих</w:t>
      </w:r>
      <w:r w:rsidRPr="00987844">
        <w:rPr>
          <w:rFonts w:ascii="Times New Roman" w:eastAsia="Calibri" w:hAnsi="Times New Roman" w:cs="Times New Roman"/>
          <w:spacing w:val="-8"/>
          <w:sz w:val="28"/>
          <w:szCs w:val="28"/>
        </w:rPr>
        <w:softHyphen/>
      </w:r>
      <w:r w:rsidRPr="0098784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ся, педагогов. </w:t>
      </w:r>
    </w:p>
    <w:p w:rsidR="00505ED2" w:rsidRPr="00987844" w:rsidRDefault="00505ED2" w:rsidP="00505ED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505ED2" w:rsidRPr="00987844" w:rsidRDefault="00505ED2" w:rsidP="00505ED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Схема оценки качества общего образования</w:t>
      </w:r>
    </w:p>
    <w:p w:rsidR="00505ED2" w:rsidRPr="00987844" w:rsidRDefault="00505ED2" w:rsidP="00505ED2">
      <w:pPr>
        <w:shd w:val="clear" w:color="auto" w:fill="FFFFFF"/>
        <w:spacing w:after="0"/>
        <w:ind w:left="58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2268"/>
        <w:gridCol w:w="2126"/>
      </w:tblGrid>
      <w:tr w:rsidR="00505ED2" w:rsidRPr="00987844" w:rsidTr="007F0058">
        <w:tc>
          <w:tcPr>
            <w:tcW w:w="2518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2268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2126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Пользователи</w:t>
            </w:r>
          </w:p>
        </w:tc>
      </w:tr>
      <w:tr w:rsidR="00505ED2" w:rsidRPr="00987844" w:rsidTr="007F0058">
        <w:tc>
          <w:tcPr>
            <w:tcW w:w="2518" w:type="dxa"/>
          </w:tcPr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1. Материально-технические условия.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2. Информационно-коммуникационные ресурсы.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3. Кадровый состав.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4. Финансовое обеспечение.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Управленческий потенциал.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6. Обеспечение лицензионных нормативов.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Здоровьесбере-жение</w:t>
            </w:r>
            <w:proofErr w:type="spell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(питание, санитарно-гигиенические условия).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8. Содержание обучения (соответствие стандарту), качество образовательных программ.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9. Качество результатов обучения.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10. Индивидуальная оценка деятельности учащегося. Учебные (предметные, факультативные) и социально-личностные достижения (здоровье, нормативность поведения)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1. Обязательное статистическое наблюдение.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2. Лицензирование образовательной деятельности.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3. Государственная аккредитация образовательных учреждений (организаций).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4. Аттестация педагогических и руководящих кадров.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Промежуточная и итоговая аттестация </w:t>
            </w: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6. Государственная (итоговая) аттестация выпускников.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7. Мониторинг и диагностика образовательных достижений обучающихся.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Олимпиады, конкурсы соревнования </w:t>
            </w: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9. Социологические исследования в области образования.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10. Мониторинг безопасности жизни и здоровья обучающихся, воспитанников и работников ОУ.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Самоаудит</w:t>
            </w:r>
            <w:proofErr w:type="spell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подготовки публичного отчета о деятельности ОУ).</w:t>
            </w:r>
          </w:p>
        </w:tc>
        <w:tc>
          <w:tcPr>
            <w:tcW w:w="2268" w:type="dxa"/>
          </w:tcPr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1. Публичный доклад.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Лицензион-ные</w:t>
            </w:r>
            <w:proofErr w:type="spellEnd"/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3. Результаты аккредитации ОУ.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4. Аналитическая справка, справка ведомственных проверок.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5. Экспертные заключения.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6. Акты, предписания.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7. Раздел портала, сайт ОУ.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8. Результаты конкурсов.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9. Мониторинг учебной деятельности.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10. Результаты социологического опроса.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11. Приказы.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12. Аттестат.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13. Портфолио.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14. Программа развития ОУ.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Муници-пальные</w:t>
            </w:r>
            <w:proofErr w:type="spellEnd"/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власти.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Обществен-</w:t>
            </w:r>
            <w:proofErr w:type="spell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3.  Средства массовой информации.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4. Семья, родители (законные представители).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5. Учащиеся.</w:t>
            </w:r>
          </w:p>
          <w:p w:rsidR="00505ED2" w:rsidRPr="00157BFB" w:rsidRDefault="00505ED2" w:rsidP="007F00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5ED2" w:rsidRPr="00987844" w:rsidRDefault="00505ED2" w:rsidP="00505ED2">
      <w:pPr>
        <w:shd w:val="clear" w:color="auto" w:fill="FFFFFF"/>
        <w:spacing w:after="0"/>
        <w:ind w:right="33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8784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</w:t>
      </w:r>
    </w:p>
    <w:p w:rsidR="00505ED2" w:rsidRDefault="00505ED2" w:rsidP="00505ED2">
      <w:pPr>
        <w:shd w:val="clear" w:color="auto" w:fill="FFFFFF"/>
        <w:spacing w:after="0"/>
        <w:ind w:right="3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5ED2" w:rsidRDefault="00505ED2" w:rsidP="00505ED2">
      <w:pPr>
        <w:shd w:val="clear" w:color="auto" w:fill="FFFFFF"/>
        <w:spacing w:after="0"/>
        <w:ind w:right="3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5ED2" w:rsidRPr="0003303D" w:rsidRDefault="00505ED2" w:rsidP="00505ED2">
      <w:pPr>
        <w:shd w:val="clear" w:color="auto" w:fill="FFFFFF"/>
        <w:spacing w:after="0"/>
        <w:ind w:right="33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КРИТЕРИИ</w:t>
      </w:r>
    </w:p>
    <w:p w:rsidR="00505ED2" w:rsidRPr="00987844" w:rsidRDefault="00505ED2" w:rsidP="00505ED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оценки уровня обучения и социализации учащихся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38"/>
      </w:tblGrid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Критерий оценки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Единица измерения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учащихся, успешно освоившие (на «5» и «4») учебные программы,</w:t>
            </w:r>
          </w:p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.: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left="252" w:right="279" w:hanging="252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2-4 классах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5-9 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10-11 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Для учащихся, оставшихся на повторный год обучения</w:t>
            </w:r>
          </w:p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.: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2-4 классах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5-9 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10-11 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учащихся 9-х классов, получивших документ об образовании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учащихся 11-х классов, получивших документ об образовании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учащихся 11-х классов, получивших документ об образовании особого образца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Средний балл по русскому языку и математике выпускников: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4-х классов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Балл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9-х классов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Балл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11-х классов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Балл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выпускников 9-х классов, продолживших обучение</w:t>
            </w:r>
          </w:p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.ч</w:t>
            </w:r>
            <w:proofErr w:type="spellEnd"/>
            <w:proofErr w:type="gram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10-м  классе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Учреждениях</w:t>
            </w:r>
            <w:proofErr w:type="gram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НПО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Учреждениях</w:t>
            </w:r>
            <w:proofErr w:type="gram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СПО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выпускников 11-х классов, продолживших обучение,</w:t>
            </w:r>
          </w:p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.ч</w:t>
            </w:r>
            <w:proofErr w:type="spellEnd"/>
            <w:proofErr w:type="gram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вузах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Учреждениях</w:t>
            </w:r>
            <w:proofErr w:type="gram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СПО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выпускников 11-х классов, совмещающих работу и обучение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работающих выпускников 11-х классов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выпускников 11-х классов, не обучающихся и не работающих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Доля 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выбывших из ОУ,</w:t>
            </w:r>
          </w:p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.: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2-4 классах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5-9 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10-11 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классах</w:t>
            </w:r>
            <w:proofErr w:type="gram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выпускников, сдавших ЕГЭ менее чем на 30 баллов по предметам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обучающихся – победителей в предметных олимпиадах разного уровня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802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учащихся, совершивших правонарушения и состоящих на учете в детской комнате милиции</w:t>
            </w:r>
          </w:p>
        </w:tc>
        <w:tc>
          <w:tcPr>
            <w:tcW w:w="1638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</w:tbl>
    <w:p w:rsidR="00505ED2" w:rsidRPr="00987844" w:rsidRDefault="00505ED2" w:rsidP="00505ED2">
      <w:pPr>
        <w:spacing w:after="0" w:line="240" w:lineRule="auto"/>
        <w:ind w:right="27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505ED2" w:rsidRPr="00987844" w:rsidRDefault="00505ED2" w:rsidP="00505ED2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spacing w:val="-1"/>
          <w:sz w:val="28"/>
          <w:szCs w:val="28"/>
        </w:rPr>
        <w:lastRenderedPageBreak/>
        <w:t>КРИТЕРИИ</w:t>
      </w:r>
    </w:p>
    <w:p w:rsidR="00505ED2" w:rsidRPr="00987844" w:rsidRDefault="00505ED2" w:rsidP="00505ED2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оценки условий обучения и ресурсного обеспечения</w:t>
      </w:r>
    </w:p>
    <w:p w:rsidR="00505ED2" w:rsidRPr="00987844" w:rsidRDefault="00505ED2" w:rsidP="00505ED2">
      <w:pPr>
        <w:spacing w:after="0" w:line="240" w:lineRule="auto"/>
        <w:ind w:right="279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9"/>
        <w:gridCol w:w="1829"/>
      </w:tblGrid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Критерии оценки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Единица измерения</w:t>
            </w:r>
          </w:p>
        </w:tc>
      </w:tr>
      <w:tr w:rsidR="00505ED2" w:rsidRPr="00987844" w:rsidTr="007F0058">
        <w:trPr>
          <w:trHeight w:val="461"/>
        </w:trPr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случаев травматизма в школе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преподавателей, имеющих высшее образование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преподавателей, прошедших переподготовку в прошедшем учебном году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Количество учащихся на один компьютер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Чел.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Соотношение учащихся и преподавателей (количество учащихся на одного преподавателя)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Чел.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Наполняемость классов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Чел.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Доля учащихся, охваченных горячим питанием</w:t>
            </w:r>
          </w:p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.ч</w:t>
            </w:r>
            <w:proofErr w:type="spellEnd"/>
            <w:proofErr w:type="gramEnd"/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1-4 классах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5-9 класса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  <w:tr w:rsidR="00505ED2" w:rsidRPr="00987844" w:rsidTr="007F0058">
        <w:tc>
          <w:tcPr>
            <w:tcW w:w="781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10-11 классов </w:t>
            </w:r>
          </w:p>
        </w:tc>
        <w:tc>
          <w:tcPr>
            <w:tcW w:w="1829" w:type="dxa"/>
          </w:tcPr>
          <w:p w:rsidR="00505ED2" w:rsidRPr="00157BFB" w:rsidRDefault="00505ED2" w:rsidP="007F0058">
            <w:pPr>
              <w:spacing w:after="0" w:line="240" w:lineRule="auto"/>
              <w:ind w:right="279"/>
              <w:jc w:val="righ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%</w:t>
            </w:r>
          </w:p>
        </w:tc>
      </w:tr>
    </w:tbl>
    <w:p w:rsidR="00505ED2" w:rsidRPr="00987844" w:rsidRDefault="00505ED2" w:rsidP="00505ED2">
      <w:pPr>
        <w:spacing w:after="0"/>
        <w:ind w:right="27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505ED2" w:rsidRPr="00987844" w:rsidRDefault="00505ED2" w:rsidP="00505ED2">
      <w:pPr>
        <w:shd w:val="clear" w:color="auto" w:fill="FFFFFF"/>
        <w:tabs>
          <w:tab w:val="left" w:pos="0"/>
        </w:tabs>
        <w:spacing w:after="0"/>
        <w:ind w:right="-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7844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 xml:space="preserve">                         </w:t>
      </w: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Система управления качеством образования</w:t>
      </w:r>
    </w:p>
    <w:p w:rsidR="00505ED2" w:rsidRPr="00987844" w:rsidRDefault="00505ED2" w:rsidP="00505ED2">
      <w:pPr>
        <w:shd w:val="clear" w:color="auto" w:fill="FFFFFF"/>
        <w:tabs>
          <w:tab w:val="left" w:pos="0"/>
        </w:tabs>
        <w:spacing w:after="0"/>
        <w:ind w:right="-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42"/>
        <w:gridCol w:w="2069"/>
        <w:gridCol w:w="2268"/>
        <w:gridCol w:w="1788"/>
      </w:tblGrid>
      <w:tr w:rsidR="00505ED2" w:rsidRPr="00987844" w:rsidTr="007F0058">
        <w:tc>
          <w:tcPr>
            <w:tcW w:w="10294" w:type="dxa"/>
            <w:gridSpan w:val="5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управления</w:t>
            </w:r>
          </w:p>
        </w:tc>
      </w:tr>
      <w:tr w:rsidR="00505ED2" w:rsidRPr="00987844" w:rsidTr="007F0058">
        <w:tc>
          <w:tcPr>
            <w:tcW w:w="2127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и его заместитель</w:t>
            </w:r>
          </w:p>
        </w:tc>
        <w:tc>
          <w:tcPr>
            <w:tcW w:w="2042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69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788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505ED2" w:rsidRPr="00987844" w:rsidTr="007F0058">
        <w:tc>
          <w:tcPr>
            <w:tcW w:w="10294" w:type="dxa"/>
            <w:gridSpan w:val="5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505ED2" w:rsidRPr="00987844" w:rsidTr="007F0058">
        <w:tc>
          <w:tcPr>
            <w:tcW w:w="2127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повышения качества образования для обучающихся и педагогов.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методик, форм, критериев, показателей и процедур оценки результативности образовательного процесса.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эффективности социального  партнерства.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единой информационной системы.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Систематическое изучение образовательного спроса обучающихся, родителей  по вопросам качества образования.</w:t>
            </w:r>
          </w:p>
        </w:tc>
        <w:tc>
          <w:tcPr>
            <w:tcW w:w="2042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условий развития личности обучающихся по показателям: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-  обучаемость;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уровень </w:t>
            </w:r>
            <w:proofErr w:type="spell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ОУУН;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-  личностный рост.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результативности образовательного процесса по установленной циклограмме и технологии мониторинга.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учебного процесса по предмету.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достижений и формирование портфолио.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рефлексия и </w:t>
            </w:r>
            <w:proofErr w:type="spell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коллег.</w:t>
            </w:r>
          </w:p>
        </w:tc>
        <w:tc>
          <w:tcPr>
            <w:tcW w:w="2069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взаимодействия учителей-предметников. Учащихся и родителей при проведении мониторинга результатов учебного труда классного коллектива.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данных мониторинга уровня обучаемости учащихся класса.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индивидуальной карты результативности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 по выполнению рекомендаций психолога.</w:t>
            </w:r>
          </w:p>
        </w:tc>
        <w:tc>
          <w:tcPr>
            <w:tcW w:w="2268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стремления к самопознанию, самовоспитанию, самореализации.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ключевыми компетентностями и культурой умственного труда.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достижений и формирование портфолио.</w:t>
            </w:r>
          </w:p>
        </w:tc>
        <w:tc>
          <w:tcPr>
            <w:tcW w:w="1788" w:type="dxa"/>
          </w:tcPr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в семье, обеспечивающих физическое, нравственное и интеллектуальное развитие личности ребенка.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систематического контроля результатов обучения ребенка.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рекомендаций психолога, учителя, классного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руководителя.</w:t>
            </w:r>
          </w:p>
          <w:p w:rsidR="00505ED2" w:rsidRPr="00157BFB" w:rsidRDefault="00505ED2" w:rsidP="007F0058">
            <w:pPr>
              <w:tabs>
                <w:tab w:val="left" w:pos="0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соуправлении</w:t>
            </w:r>
            <w:proofErr w:type="spell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школой.</w:t>
            </w:r>
          </w:p>
        </w:tc>
      </w:tr>
    </w:tbl>
    <w:p w:rsidR="00505ED2" w:rsidRPr="00987844" w:rsidRDefault="00505ED2" w:rsidP="00505ED2">
      <w:pPr>
        <w:tabs>
          <w:tab w:val="left" w:pos="0"/>
        </w:tabs>
        <w:spacing w:after="0"/>
        <w:ind w:right="-67" w:hanging="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ED2" w:rsidRPr="0003303D" w:rsidRDefault="00505ED2" w:rsidP="00505ED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Программа</w:t>
      </w: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внутришкольных</w:t>
      </w:r>
      <w:proofErr w:type="spellEnd"/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мониторинговых исследований качества образования</w:t>
      </w: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tbl>
      <w:tblPr>
        <w:tblW w:w="96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2152"/>
        <w:gridCol w:w="2403"/>
        <w:gridCol w:w="1893"/>
      </w:tblGrid>
      <w:tr w:rsidR="00505ED2" w:rsidRPr="00987844" w:rsidTr="007F0058"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 мониторинга 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мониторинга</w:t>
            </w:r>
          </w:p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мониторинга</w:t>
            </w:r>
          </w:p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мониторинга в учебном году </w:t>
            </w:r>
          </w:p>
        </w:tc>
      </w:tr>
      <w:tr w:rsidR="00505ED2" w:rsidRPr="00987844" w:rsidTr="007F0058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и анализ социального паспорта школы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05ED2" w:rsidRPr="00987844" w:rsidTr="007F0058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Степень адаптации к обучению  обучающихся 1-х, 5-х классов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5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</w:t>
            </w:r>
          </w:p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505ED2" w:rsidRPr="00987844" w:rsidTr="007F0058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срезы по русскому языку, математике, технике чтения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505ED2" w:rsidRPr="00987844" w:rsidTr="007F0058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личностного развития </w:t>
            </w: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1 - 9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505ED2" w:rsidRPr="00987844" w:rsidTr="007F0058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обученности </w:t>
            </w: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2 - 11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работы за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декабря</w:t>
            </w:r>
          </w:p>
        </w:tc>
      </w:tr>
      <w:tr w:rsidR="00505ED2" w:rsidRPr="00987844" w:rsidTr="007F0058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 результативность педагогической работы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Учителя 1 – 9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прохождения программ и качества обучения за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января</w:t>
            </w:r>
          </w:p>
        </w:tc>
      </w:tr>
      <w:tr w:rsidR="00505ED2" w:rsidRPr="00987844" w:rsidTr="007F0058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удовлетворённости </w:t>
            </w: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 процессом в школе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5 - 9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«Школа глазами ученика»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февраля</w:t>
            </w:r>
          </w:p>
        </w:tc>
      </w:tr>
      <w:tr w:rsidR="00505ED2" w:rsidRPr="00987844" w:rsidTr="007F0058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обученности </w:t>
            </w: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– 8  классов, 10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 за учебный год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мая</w:t>
            </w:r>
          </w:p>
        </w:tc>
      </w:tr>
      <w:tr w:rsidR="00505ED2" w:rsidRPr="00987844" w:rsidTr="007F0058"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 результативность педагогической работы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Учителя 1 – 11 классов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прохождения программ и качества обучения за учебный год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2" w:rsidRPr="00157BFB" w:rsidRDefault="00505ED2" w:rsidP="007F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июня</w:t>
            </w:r>
          </w:p>
        </w:tc>
      </w:tr>
    </w:tbl>
    <w:p w:rsidR="00505ED2" w:rsidRPr="00987844" w:rsidRDefault="00505ED2" w:rsidP="00505ED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5ED2" w:rsidRPr="00987844" w:rsidRDefault="00505ED2" w:rsidP="00505ED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Мероприятия по реализации модуля «</w:t>
      </w:r>
      <w:r w:rsidRPr="0098784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Система внутришкольного мониторинга</w:t>
      </w:r>
      <w:r w:rsidRPr="009878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505ED2" w:rsidRPr="00987844" w:rsidRDefault="00505ED2" w:rsidP="00505ED2">
      <w:pPr>
        <w:shd w:val="clear" w:color="auto" w:fill="FFFFFF"/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0271" w:type="dxa"/>
        <w:tblInd w:w="-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4961"/>
        <w:gridCol w:w="1350"/>
        <w:gridCol w:w="1060"/>
      </w:tblGrid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ind w:left="-466" w:firstLine="4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Сроки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102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Педагогический  мониторинг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  форм  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  методов  организации 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урока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Проведение  предметных недель, декады  открытых  уроков,  накопление  и 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обобщение  передового  опыта,  организация  </w:t>
            </w:r>
            <w:proofErr w:type="gramStart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само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образования</w:t>
            </w:r>
            <w:proofErr w:type="gramEnd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учителей  в  МО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Диагностика «Изучение  трудностей  и 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лучшего  опыта  в  работе  учителей»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Анкетирование;  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анализ  динамики  профессионального  роста 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педагогов.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Повышение  квалификации  учителей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Школа  «моло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дого  учителя»,  оформление       тем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атических  стен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дов;  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  и 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контроль  курсо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вой  системы  повы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шения 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квалификации  в  различных  учебных 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заведениях;  аттестация  учителей  на  более 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высокую  квалифика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ционную  категорию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102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Обеспечение  учебного  процесса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  уровня  обеспеченности  учащихся  учебниками,  </w:t>
            </w:r>
            <w:proofErr w:type="spellStart"/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учебно</w:t>
            </w:r>
            <w:proofErr w:type="spellEnd"/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– методическими  пособиями,  ТСО,  м/д  оборудованием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Анализ  имеющихся  и  поступивших пособий и оборудования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Р,  библиотекарь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Оценка календарно – тематического  планирования  учебных  программ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Собеседование  с  учителями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  работы  учебных 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кабинетов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Оформление  стендов,  накопление  </w:t>
            </w:r>
            <w:proofErr w:type="spellStart"/>
            <w:proofErr w:type="gramStart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дидакти-ческого</w:t>
            </w:r>
            <w:proofErr w:type="spellEnd"/>
            <w:proofErr w:type="gramEnd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  материала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раза 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в  год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  Устава 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школы, единых 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  посещаемости, ведения  </w:t>
            </w:r>
            <w:proofErr w:type="spellStart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внутришкольной</w:t>
            </w:r>
            <w:proofErr w:type="spellEnd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  документации, 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  соблю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дение  норм  поведения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102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Мониторинг  качества  обучения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Отслеживание  уровня 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обученности  учащихся 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Посещение  уроков,  стартовый  контроль, полугодовой  контроль, годовой  контроль,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сравнительный  анализ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Качество  знаний 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учащихся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Диагностика  одаренных  детей,  предметные 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олимпиады;  конкурсы;   выпускные  экзамены.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Общая  и  качественная 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успеваемость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Сравнительный  анализ  итогов  года  и 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промежу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точных  аттестаций</w:t>
            </w:r>
            <w:proofErr w:type="gramStart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 по  предметам;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 по  классам;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 по  ступеням  обучения;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 по  школе  с  резуль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татами  прошлых  лет.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Отчеты  учителей – предметников  классных  руководителей  по 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итогам четверти  и  года.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 Администрация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 По 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итогам 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аттестационных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периодов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Степень  готовности 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выпускников начальной и основной школы к  продолжению  образования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Срезы  знаний  по  предметам;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анкетирование,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тестирование, 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собеседование, репетиционные экзамены по форме ЕГЭ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руководители МО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IV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четверть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102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41C6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Профориентационная</w:t>
            </w:r>
            <w:proofErr w:type="spellEnd"/>
            <w:r w:rsidRPr="007041C6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  работа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Предпрофильная</w:t>
            </w:r>
            <w:proofErr w:type="spellEnd"/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  ориентация  учащихся  9 – х  классов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Ориентационные  и  элективные  курсы  по  выбору,  анкетирование  учащихся  и  их  родителей.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Диагностика профессиональной направленности личности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Трудоустройство  выпускников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Сопоставительный  анализ  поступления</w:t>
            </w:r>
            <w:proofErr w:type="gramStart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:</w:t>
            </w:r>
            <w:proofErr w:type="gramEnd"/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-  в  ПУ,  </w:t>
            </w:r>
            <w:proofErr w:type="spellStart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СУЗы</w:t>
            </w:r>
            <w:proofErr w:type="spellEnd"/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  ВУЗы,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  по  направлениям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(специальностям)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Август –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102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Мониторинг  качества  воспитания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Уровень  воспитанности  учащихся 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Анкетирование  учащихся,  родителей, 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классных  руководителей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Мониторинг  здоровья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Президентские  состязания,  ведение  «Паспортов  здоровья», диспансеризация 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Администрация,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ФАП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05ED2" w:rsidRPr="00987844" w:rsidTr="007F0058">
        <w:trPr>
          <w:trHeight w:val="298"/>
          <w:tblHeader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Результативность  участия  школьников  на  различных  видах  соревнований  и 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конкурсов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Спортивные  соревнования,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творческие  и  исследовательские  конкурсы, 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КТД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Зам. 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директора  по  УВ</w:t>
            </w: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и ВР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 течение</w:t>
            </w:r>
          </w:p>
          <w:p w:rsidR="00505ED2" w:rsidRPr="007041C6" w:rsidRDefault="00505ED2" w:rsidP="007F00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C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года</w:t>
            </w:r>
          </w:p>
        </w:tc>
      </w:tr>
    </w:tbl>
    <w:p w:rsidR="00505ED2" w:rsidRPr="00987844" w:rsidRDefault="00505ED2" w:rsidP="00505ED2">
      <w:pPr>
        <w:spacing w:after="0"/>
        <w:ind w:firstLine="68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87844">
        <w:rPr>
          <w:rFonts w:ascii="Times New Roman" w:eastAsia="Calibri" w:hAnsi="Times New Roman" w:cs="Times New Roman"/>
          <w:snapToGrid w:val="0"/>
          <w:sz w:val="28"/>
          <w:szCs w:val="28"/>
        </w:rPr>
        <w:t> </w:t>
      </w:r>
    </w:p>
    <w:p w:rsidR="00505ED2" w:rsidRPr="0003303D" w:rsidRDefault="00505ED2" w:rsidP="00505ED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УЧАЩИХСЯ ОРГАНИЗАЦИЕЙ ВОСПИТАТЕЛЬНОЙ РАБОТЫ В ШКОЛЕ</w:t>
      </w:r>
    </w:p>
    <w:p w:rsidR="00505ED2" w:rsidRPr="0003303D" w:rsidRDefault="00505ED2" w:rsidP="00505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0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98"/>
        <w:gridCol w:w="992"/>
        <w:gridCol w:w="1134"/>
        <w:gridCol w:w="992"/>
        <w:gridCol w:w="1134"/>
      </w:tblGrid>
      <w:tr w:rsidR="00505ED2" w:rsidRPr="0003303D" w:rsidTr="007F0058">
        <w:trPr>
          <w:trHeight w:val="401"/>
        </w:trPr>
        <w:tc>
          <w:tcPr>
            <w:tcW w:w="560" w:type="dxa"/>
            <w:vMerge w:val="restart"/>
          </w:tcPr>
          <w:p w:rsidR="00505ED2" w:rsidRPr="0003303D" w:rsidRDefault="00505ED2" w:rsidP="007F0058">
            <w:pPr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98" w:type="dxa"/>
            <w:vMerge w:val="restart"/>
          </w:tcPr>
          <w:p w:rsidR="00505ED2" w:rsidRPr="0003303D" w:rsidRDefault="00505ED2" w:rsidP="007F005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30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4252" w:type="dxa"/>
            <w:gridSpan w:val="4"/>
            <w:vAlign w:val="center"/>
          </w:tcPr>
          <w:p w:rsidR="00505ED2" w:rsidRPr="0003303D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505ED2" w:rsidRPr="0003303D" w:rsidTr="007F0058">
        <w:trPr>
          <w:trHeight w:val="282"/>
        </w:trPr>
        <w:tc>
          <w:tcPr>
            <w:tcW w:w="560" w:type="dxa"/>
            <w:vMerge/>
          </w:tcPr>
          <w:p w:rsidR="00505ED2" w:rsidRPr="0003303D" w:rsidRDefault="00505ED2" w:rsidP="007F0058">
            <w:pPr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  <w:vMerge/>
          </w:tcPr>
          <w:p w:rsidR="00505ED2" w:rsidRPr="0003303D" w:rsidRDefault="00505ED2" w:rsidP="007F005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03303D" w:rsidTr="007F0058">
        <w:trPr>
          <w:trHeight w:val="260"/>
        </w:trPr>
        <w:tc>
          <w:tcPr>
            <w:tcW w:w="560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общешкольных дел</w:t>
            </w: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03303D" w:rsidTr="007F0058">
        <w:trPr>
          <w:trHeight w:val="250"/>
        </w:trPr>
        <w:tc>
          <w:tcPr>
            <w:tcW w:w="560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классных дел</w:t>
            </w: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03303D" w:rsidTr="007F0058">
        <w:trPr>
          <w:trHeight w:val="240"/>
        </w:trPr>
        <w:tc>
          <w:tcPr>
            <w:tcW w:w="560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03303D" w:rsidTr="007F0058">
        <w:trPr>
          <w:trHeight w:val="348"/>
        </w:trPr>
        <w:tc>
          <w:tcPr>
            <w:tcW w:w="560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в классе</w:t>
            </w: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03303D" w:rsidTr="007F0058">
        <w:trPr>
          <w:trHeight w:val="273"/>
        </w:trPr>
        <w:tc>
          <w:tcPr>
            <w:tcW w:w="560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505ED2" w:rsidRPr="0003303D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спортивных секций, кружков</w:t>
            </w: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03303D" w:rsidTr="007F0058">
        <w:trPr>
          <w:trHeight w:val="277"/>
        </w:trPr>
        <w:tc>
          <w:tcPr>
            <w:tcW w:w="560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505ED2" w:rsidRPr="0003303D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Вечера для старшеклассников</w:t>
            </w: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03303D" w:rsidTr="007F0058">
        <w:trPr>
          <w:trHeight w:val="267"/>
        </w:trPr>
        <w:tc>
          <w:tcPr>
            <w:tcW w:w="560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505ED2" w:rsidRPr="0003303D" w:rsidRDefault="00505ED2" w:rsidP="007F0058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0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уроков</w:t>
            </w: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ED2" w:rsidRPr="0003303D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5ED2" w:rsidRPr="0003303D" w:rsidRDefault="00505ED2" w:rsidP="00505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505ED2" w:rsidRPr="0003303D" w:rsidRDefault="00505ED2" w:rsidP="00505E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3D">
        <w:rPr>
          <w:rFonts w:ascii="Times New Roman" w:eastAsia="Calibri" w:hAnsi="Times New Roman" w:cs="Times New Roman"/>
          <w:color w:val="000000"/>
          <w:sz w:val="28"/>
          <w:szCs w:val="28"/>
        </w:rPr>
        <w:t>У &lt; 3 -  это свидетельствует об оцен</w:t>
      </w:r>
      <w:r w:rsidRPr="000330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ке учащимися организации воспитательной работы в школе  как не</w:t>
      </w:r>
      <w:r w:rsidRPr="000330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достаточной.</w:t>
      </w:r>
    </w:p>
    <w:p w:rsidR="00505ED2" w:rsidRPr="0003303D" w:rsidRDefault="00505ED2" w:rsidP="00505ED2">
      <w:pPr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3D">
        <w:rPr>
          <w:rFonts w:ascii="Times New Roman" w:eastAsia="Calibri" w:hAnsi="Times New Roman" w:cs="Times New Roman"/>
          <w:sz w:val="28"/>
          <w:szCs w:val="28"/>
        </w:rPr>
        <w:t>У &gt; 3 – достаточный уровень организации воспитательной работы в школе;                                                                                                                 У &gt; 4 – учащиеся удовлетворены организацией воспитательной работы в школе в значительной степени</w:t>
      </w: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ED2" w:rsidRPr="00987844" w:rsidRDefault="00505ED2" w:rsidP="00505ED2">
      <w:pPr>
        <w:keepNext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УДОВЛЕТВОРЕННОСТЬ УЧАЩИХСЯ ШКОЛЬНОЙ ЖИЗНЬЮ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(по методике доцента А. А. Андреева)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04"/>
        <w:gridCol w:w="760"/>
        <w:gridCol w:w="456"/>
        <w:gridCol w:w="567"/>
      </w:tblGrid>
      <w:tr w:rsidR="00505ED2" w:rsidRPr="00987844" w:rsidTr="007F0058">
        <w:trPr>
          <w:trHeight w:val="289"/>
        </w:trPr>
        <w:tc>
          <w:tcPr>
            <w:tcW w:w="567" w:type="dxa"/>
            <w:vMerge w:val="restart"/>
          </w:tcPr>
          <w:p w:rsidR="00505ED2" w:rsidRPr="00157BFB" w:rsidRDefault="00505ED2" w:rsidP="007F0058">
            <w:pPr>
              <w:tabs>
                <w:tab w:val="left" w:pos="344"/>
              </w:tabs>
              <w:spacing w:after="0"/>
              <w:ind w:left="-114" w:firstLine="1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04" w:type="dxa"/>
            <w:vMerge w:val="restart"/>
          </w:tcPr>
          <w:p w:rsidR="00505ED2" w:rsidRPr="00157BFB" w:rsidRDefault="00505ED2" w:rsidP="007F0058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B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1783" w:type="dxa"/>
            <w:gridSpan w:val="3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505ED2" w:rsidRPr="00987844" w:rsidTr="007F0058">
        <w:trPr>
          <w:trHeight w:val="392"/>
        </w:trPr>
        <w:tc>
          <w:tcPr>
            <w:tcW w:w="567" w:type="dxa"/>
            <w:vMerge/>
          </w:tcPr>
          <w:p w:rsidR="00505ED2" w:rsidRPr="00157BFB" w:rsidRDefault="00505ED2" w:rsidP="007F0058">
            <w:pPr>
              <w:tabs>
                <w:tab w:val="left" w:pos="344"/>
              </w:tabs>
              <w:spacing w:after="0"/>
              <w:ind w:left="-114" w:firstLine="1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4" w:type="dxa"/>
            <w:vMerge/>
          </w:tcPr>
          <w:p w:rsidR="00505ED2" w:rsidRPr="00157BFB" w:rsidRDefault="00505ED2" w:rsidP="007F0058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271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иду утром в школу с радостью.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275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школе у меня обычно хорошее настроение.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279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нашем классе хороший классный руководитель.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640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нашим школьным учителям можно обратиться за советом и помощью в  трудной жизненной ситуации.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21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меня есть любимый учитель.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268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классе я могу всегда свободно высказать свое мнение.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640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считаю, что в нашей школе созданы все условия для развития моих способностей.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9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hd w:val="clear" w:color="auto" w:fill="FFFFFF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меня есть любимые школьные предметы.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640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hd w:val="clear" w:color="auto" w:fill="FFFFFF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считаю, что школа по-настоящему готовит меня к самостоятельной жизни.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25"/>
        </w:trPr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4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летних каникулах я скучаю по школе.</w:t>
            </w:r>
          </w:p>
        </w:tc>
        <w:tc>
          <w:tcPr>
            <w:tcW w:w="760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 </w:t>
      </w:r>
      <w:r w:rsidRPr="00987844">
        <w:rPr>
          <w:rFonts w:ascii="Times New Roman" w:eastAsia="Calibri" w:hAnsi="Times New Roman" w:cs="Times New Roman"/>
          <w:sz w:val="28"/>
          <w:szCs w:val="28"/>
        </w:rPr>
        <w:t>&gt; 3 – высокая степень удовлетворенности учащихся школьной жизнью;</w:t>
      </w: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 xml:space="preserve">           У &gt; 2 – средняя степень удовлетворенности учащихся школьной жизнью.</w:t>
      </w: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УДОВЛЕТВОРЕННОСТЬ РОДИТЕЛЕЙ ЖИЗНЕДЕЯТЕЛЬНОСТЬЮ ОБРАЗОВАТЕЛЬНОГО УЧРЕЖДЕНИЯ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(по методике доцента А. А. Андреева)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"/>
        <w:gridCol w:w="5302"/>
        <w:gridCol w:w="1418"/>
        <w:gridCol w:w="851"/>
        <w:gridCol w:w="850"/>
        <w:gridCol w:w="851"/>
      </w:tblGrid>
      <w:tr w:rsidR="00505ED2" w:rsidRPr="00987844" w:rsidTr="007F0058">
        <w:trPr>
          <w:cantSplit/>
          <w:trHeight w:val="335"/>
        </w:trPr>
        <w:tc>
          <w:tcPr>
            <w:tcW w:w="720" w:type="dxa"/>
            <w:vMerge w:val="restart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10" w:type="dxa"/>
            <w:gridSpan w:val="2"/>
            <w:vMerge w:val="restart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Вопросы </w:t>
            </w:r>
          </w:p>
        </w:tc>
        <w:tc>
          <w:tcPr>
            <w:tcW w:w="1418" w:type="dxa"/>
            <w:vMerge w:val="restart"/>
          </w:tcPr>
          <w:p w:rsidR="00505ED2" w:rsidRPr="00157BFB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Блок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05ED2" w:rsidRPr="00157BFB" w:rsidRDefault="00505ED2" w:rsidP="007F00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505ED2" w:rsidRPr="00987844" w:rsidTr="007F0058">
        <w:trPr>
          <w:cantSplit/>
          <w:trHeight w:val="400"/>
        </w:trPr>
        <w:tc>
          <w:tcPr>
            <w:tcW w:w="720" w:type="dxa"/>
            <w:vMerge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0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Аккуратность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(умение содержать в порядке вещи).</w:t>
            </w:r>
          </w:p>
        </w:tc>
        <w:tc>
          <w:tcPr>
            <w:tcW w:w="1418" w:type="dxa"/>
            <w:vMerge w:val="restart"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Блок поведенческих качеств</w:t>
            </w: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0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Дисциплинированность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(умение следовать ус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тановленным правилам</w:t>
            </w:r>
            <w:proofErr w:type="gramStart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  <w:trHeight w:val="348"/>
        </w:trPr>
        <w:tc>
          <w:tcPr>
            <w:tcW w:w="72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10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Ответственность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(умение держать слово).</w:t>
            </w:r>
          </w:p>
        </w:tc>
        <w:tc>
          <w:tcPr>
            <w:tcW w:w="1418" w:type="dxa"/>
            <w:vMerge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0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Воля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(умение не отступать перед трудностя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ми).</w:t>
            </w:r>
          </w:p>
        </w:tc>
        <w:tc>
          <w:tcPr>
            <w:tcW w:w="1418" w:type="dxa"/>
            <w:vMerge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0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Хорошие манеры поведения.</w:t>
            </w:r>
          </w:p>
        </w:tc>
        <w:tc>
          <w:tcPr>
            <w:tcW w:w="1418" w:type="dxa"/>
            <w:vMerge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2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Жизнерадостность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(способность принимать жизнь и радоваться жизни).</w:t>
            </w:r>
          </w:p>
        </w:tc>
        <w:tc>
          <w:tcPr>
            <w:tcW w:w="1418" w:type="dxa"/>
            <w:vMerge w:val="restart"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 компетентности</w:t>
            </w: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02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Образованность.</w:t>
            </w:r>
          </w:p>
        </w:tc>
        <w:tc>
          <w:tcPr>
            <w:tcW w:w="1418" w:type="dxa"/>
            <w:vMerge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02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Ум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(способность здраво и логично мыслить).</w:t>
            </w:r>
          </w:p>
        </w:tc>
        <w:tc>
          <w:tcPr>
            <w:tcW w:w="1418" w:type="dxa"/>
            <w:vMerge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02" w:type="dxa"/>
          </w:tcPr>
          <w:p w:rsidR="00505ED2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Высокие жизненные запросы.</w:t>
            </w:r>
          </w:p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02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Самостоятельность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(способность  принимать ответственные  реше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ния).</w:t>
            </w:r>
          </w:p>
        </w:tc>
        <w:tc>
          <w:tcPr>
            <w:tcW w:w="1418" w:type="dxa"/>
            <w:vMerge/>
            <w:textDirection w:val="btLr"/>
          </w:tcPr>
          <w:p w:rsidR="00505ED2" w:rsidRPr="00157BFB" w:rsidRDefault="00505ED2" w:rsidP="007F005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302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Честность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отношениях с людьми.</w:t>
            </w:r>
          </w:p>
        </w:tc>
        <w:tc>
          <w:tcPr>
            <w:tcW w:w="1418" w:type="dxa"/>
            <w:vMerge w:val="restart"/>
            <w:textDirection w:val="btLr"/>
          </w:tcPr>
          <w:p w:rsidR="00505ED2" w:rsidRPr="00157BFB" w:rsidRDefault="00505ED2" w:rsidP="007F0058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Блок морально-психологических качеств личности</w:t>
            </w: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02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Доброта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отношениях с людьми.</w:t>
            </w:r>
          </w:p>
        </w:tc>
        <w:tc>
          <w:tcPr>
            <w:tcW w:w="1418" w:type="dxa"/>
            <w:vMerge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02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Чуткость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отношениях с людьми.</w:t>
            </w:r>
          </w:p>
        </w:tc>
        <w:tc>
          <w:tcPr>
            <w:tcW w:w="1418" w:type="dxa"/>
            <w:vMerge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02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Справедливость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отношениях с людьми.</w:t>
            </w:r>
          </w:p>
        </w:tc>
        <w:tc>
          <w:tcPr>
            <w:tcW w:w="1418" w:type="dxa"/>
            <w:vMerge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cantSplit/>
        </w:trPr>
        <w:tc>
          <w:tcPr>
            <w:tcW w:w="728" w:type="dxa"/>
            <w:gridSpan w:val="2"/>
          </w:tcPr>
          <w:p w:rsidR="00505ED2" w:rsidRPr="00157BFB" w:rsidRDefault="00505ED2" w:rsidP="007F00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02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Терпимость </w:t>
            </w:r>
            <w:r w:rsidRPr="00157BFB">
              <w:rPr>
                <w:rFonts w:ascii="Times New Roman" w:eastAsia="Calibri" w:hAnsi="Times New Roman" w:cs="Times New Roman"/>
                <w:sz w:val="24"/>
                <w:szCs w:val="24"/>
              </w:rPr>
              <w:t>к взглядам и мнениям других.</w:t>
            </w:r>
          </w:p>
        </w:tc>
        <w:tc>
          <w:tcPr>
            <w:tcW w:w="1418" w:type="dxa"/>
            <w:vMerge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157BFB" w:rsidRDefault="00505ED2" w:rsidP="007F00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У &lt; 3 – родители оценивают роль школы в развитии данных качеств как недостаточную;</w:t>
      </w:r>
    </w:p>
    <w:p w:rsidR="00505ED2" w:rsidRPr="00987844" w:rsidRDefault="00505ED2" w:rsidP="00505ED2">
      <w:pPr>
        <w:spacing w:after="0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У &gt; 3 – достаточный уровень удовлетворенности родителей жизнедеятельностью школы;                                                                                            У &gt; 4 – родители удовлетворены жизнедеятельностью школы в значительной степени.</w:t>
      </w: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Оценка родителями помощи образовательного уч</w:t>
      </w: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реждения в воспитании у детей способности к решению основных жизненных проблем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(по методике доцента А. А. Андреева)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297"/>
        <w:gridCol w:w="732"/>
        <w:gridCol w:w="851"/>
        <w:gridCol w:w="709"/>
      </w:tblGrid>
      <w:tr w:rsidR="00505ED2" w:rsidRPr="00987844" w:rsidTr="007F0058">
        <w:trPr>
          <w:trHeight w:val="494"/>
        </w:trPr>
        <w:tc>
          <w:tcPr>
            <w:tcW w:w="900" w:type="dxa"/>
            <w:vMerge w:val="restart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297" w:type="dxa"/>
            <w:vMerge w:val="restart"/>
          </w:tcPr>
          <w:p w:rsidR="00505ED2" w:rsidRPr="00DB296A" w:rsidRDefault="00505ED2" w:rsidP="007F005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29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2292" w:type="dxa"/>
            <w:gridSpan w:val="3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505ED2" w:rsidRPr="00987844" w:rsidTr="007F0058">
        <w:trPr>
          <w:trHeight w:val="416"/>
        </w:trPr>
        <w:tc>
          <w:tcPr>
            <w:tcW w:w="900" w:type="dxa"/>
            <w:vMerge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7" w:type="dxa"/>
            <w:vMerge/>
          </w:tcPr>
          <w:p w:rsidR="00505ED2" w:rsidRPr="00DB296A" w:rsidRDefault="00505ED2" w:rsidP="007F005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900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помогает ребенку: </w:t>
            </w:r>
          </w:p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>а) поверить в свои силы</w:t>
            </w:r>
          </w:p>
        </w:tc>
        <w:tc>
          <w:tcPr>
            <w:tcW w:w="73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900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>б) учиться решать жизненные проблемы</w:t>
            </w:r>
          </w:p>
        </w:tc>
        <w:tc>
          <w:tcPr>
            <w:tcW w:w="73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900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>в) учиться преодолевать жизненные трудности</w:t>
            </w:r>
          </w:p>
        </w:tc>
        <w:tc>
          <w:tcPr>
            <w:tcW w:w="73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900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учиться </w:t>
            </w:r>
            <w:proofErr w:type="gramStart"/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общаться со сверстниками</w:t>
            </w:r>
          </w:p>
        </w:tc>
        <w:tc>
          <w:tcPr>
            <w:tcW w:w="73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900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учиться правильно общаться </w:t>
            </w:r>
            <w:proofErr w:type="gramStart"/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DB2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73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У &lt; 3 – низкая оценка родителями школы в воспитании у детей способности к решению  жизненных проблем.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У &gt; 3 – оценка родителями школы в воспитании у детей способности к решению жизненных проблем на достаточном уровне.</w:t>
      </w: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УДОВЛЕТВОРЕННОСТЬ РОДИТЕЛЕЙ РАБОТОЙ 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ОБРАЗОВАТЕЛЬНОГО УЧРЕЖДЕНИЯ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7844">
        <w:rPr>
          <w:rFonts w:ascii="Times New Roman" w:eastAsia="Calibri" w:hAnsi="Times New Roman" w:cs="Times New Roman"/>
          <w:color w:val="000000"/>
          <w:sz w:val="28"/>
          <w:szCs w:val="28"/>
        </w:rPr>
        <w:t>(по методике доцента Е. Н. Степанова)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709"/>
        <w:gridCol w:w="709"/>
        <w:gridCol w:w="992"/>
      </w:tblGrid>
      <w:tr w:rsidR="00505ED2" w:rsidRPr="00987844" w:rsidTr="007F0058">
        <w:trPr>
          <w:trHeight w:val="350"/>
        </w:trPr>
        <w:tc>
          <w:tcPr>
            <w:tcW w:w="709" w:type="dxa"/>
            <w:vMerge w:val="restart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</w:tcPr>
          <w:p w:rsidR="00505ED2" w:rsidRPr="00DB296A" w:rsidRDefault="00505ED2" w:rsidP="007F005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29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2410" w:type="dxa"/>
            <w:gridSpan w:val="3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505ED2" w:rsidRPr="00987844" w:rsidTr="007F0058">
        <w:trPr>
          <w:trHeight w:val="271"/>
        </w:trPr>
        <w:tc>
          <w:tcPr>
            <w:tcW w:w="709" w:type="dxa"/>
            <w:vMerge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05ED2" w:rsidRPr="00DB296A" w:rsidRDefault="00505ED2" w:rsidP="007F005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Класс, в котором учится наш ребенок, можно назвать дружным.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среде своих одноклассников наш ребенок чувствует себя комфортно.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испытываем чувство взаимопонимания в контактах с администрацией и учителями нашего ребенка.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hd w:val="clear" w:color="auto" w:fill="FFFFFF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справедливо оценивают достижения в учебе вашего ребенка.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ребенок не перегружен учебными занятиями и домашними заданиями.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учитывают индивидуальные особенности нашего ребенка.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школе проводятся мероприятия, которые полезны и интересны нашему ребенку.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школе работают различные кружки, клубы, секции, где может заниматься наш  ребенок.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дают нашему ребенку глубокие и прочные знания.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школе заботятся о физическом развитии и здоровье нашего ребенка.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Учебное заведение способствует формированию достой</w:t>
            </w: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поведения нашего ребенка.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и учителя создают условия для проявле</w:t>
            </w: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и развития способностей нашего ребенка.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ED2" w:rsidRPr="00987844" w:rsidTr="007F0058">
        <w:trPr>
          <w:trHeight w:val="337"/>
        </w:trPr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по-настоящему готовит нашего ребенка к самостоятельной жизни.</w:t>
            </w: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D2" w:rsidRPr="00DB296A" w:rsidRDefault="00505ED2" w:rsidP="007F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У = 3 или больше – показатель высокого уровня удовлетворенности родителей деятельностью школы;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У = 2 или больше – показатель среднего уровня удовлетворенности родителей деятельностью школы;</w:t>
      </w:r>
    </w:p>
    <w:p w:rsidR="00505ED2" w:rsidRPr="00987844" w:rsidRDefault="00505ED2" w:rsidP="00505E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844">
        <w:rPr>
          <w:rFonts w:ascii="Times New Roman" w:eastAsia="Calibri" w:hAnsi="Times New Roman" w:cs="Times New Roman"/>
          <w:sz w:val="28"/>
          <w:szCs w:val="28"/>
        </w:rPr>
        <w:t>У &lt; 2 – показатель низкого уровня удовлетворенности родителей деятельностью школы.</w:t>
      </w:r>
    </w:p>
    <w:p w:rsidR="00505ED2" w:rsidRDefault="00505ED2" w:rsidP="00505ED2">
      <w:pPr>
        <w:spacing w:after="0"/>
        <w:ind w:firstLine="68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05ED2" w:rsidRDefault="00505ED2" w:rsidP="00505ED2">
      <w:pPr>
        <w:spacing w:after="0"/>
        <w:ind w:firstLine="68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05ED2" w:rsidRDefault="00505ED2" w:rsidP="00505ED2">
      <w:pPr>
        <w:spacing w:after="0"/>
        <w:ind w:firstLine="68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05ED2" w:rsidRDefault="00505ED2" w:rsidP="00505ED2">
      <w:pPr>
        <w:spacing w:after="0"/>
        <w:ind w:firstLine="68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05ED2" w:rsidRPr="00987844" w:rsidRDefault="00505ED2" w:rsidP="00505ED2">
      <w:pPr>
        <w:spacing w:after="0"/>
        <w:ind w:firstLine="68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05ED2" w:rsidRPr="00987844" w:rsidRDefault="00505ED2" w:rsidP="00505E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ED2" w:rsidRPr="00987844" w:rsidRDefault="00505ED2" w:rsidP="00505E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проведения мониторинговых исследований кадровых условий</w:t>
      </w:r>
    </w:p>
    <w:p w:rsidR="00505ED2" w:rsidRPr="00987844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sz w:val="28"/>
          <w:szCs w:val="28"/>
        </w:rPr>
        <w:t>Анкета качества урока</w:t>
      </w:r>
    </w:p>
    <w:p w:rsidR="00505ED2" w:rsidRPr="00987844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Отметить кружком номера тех проявлений, которые имели</w:t>
      </w:r>
    </w:p>
    <w:p w:rsidR="00505ED2" w:rsidRPr="00987844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8784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место при проведении урока ____________________________________</w:t>
      </w:r>
    </w:p>
    <w:p w:rsidR="00505ED2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учителем</w:t>
      </w:r>
      <w:r w:rsidRPr="0098784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___________________________________________________ 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Pr="00DB296A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(вписать предмет, класс)   (вписать Ф.И.О. учителя)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1. Устно или письменно (для эксперта) ставит цели развития </w:t>
      </w: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личностных</w:t>
      </w:r>
      <w:proofErr w:type="gramEnd"/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качеств обучающихся на уроке (например, мышление, речь, воля,</w:t>
      </w:r>
      <w:proofErr w:type="gramEnd"/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нравственность, </w:t>
      </w:r>
      <w:proofErr w:type="spellStart"/>
      <w:r w:rsidRPr="00DB296A">
        <w:rPr>
          <w:rFonts w:ascii="Times New Roman" w:eastAsia="Calibri" w:hAnsi="Times New Roman" w:cs="Times New Roman"/>
          <w:sz w:val="24"/>
          <w:szCs w:val="24"/>
        </w:rPr>
        <w:t>коммуникативность</w:t>
      </w:r>
      <w:proofErr w:type="spellEnd"/>
      <w:r w:rsidRPr="00DB296A">
        <w:rPr>
          <w:rFonts w:ascii="Times New Roman" w:eastAsia="Calibri" w:hAnsi="Times New Roman" w:cs="Times New Roman"/>
          <w:sz w:val="24"/>
          <w:szCs w:val="24"/>
        </w:rPr>
        <w:t>, эстетическое восприятие и др.) и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реализует их средствами учебного предмета.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2. Уверенно (профессионально) владеет учебным материалом.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3. Демонстрирует правильную, выразительную, ясную, точную, краткую,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уместную речь.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Демонстрирует не насильственные приемы обучения (не перебивает, не</w:t>
      </w:r>
      <w:proofErr w:type="gramEnd"/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проявляет неприятия, раздражения, гнева, не навязывает точку зрения).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5. Устанавливает связи с другими предметами.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6. Уместно использует материал из разных сфер жизнедеятельности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(кроме учебных дисциплин).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7. Использует наглядные раздаточные статичные материалы.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Использует динамические дидактические материалы (аудио, видео,</w:t>
      </w:r>
      <w:proofErr w:type="gramEnd"/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компьютерные демонстрации, интерактивную доску, приборы и т.п.).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9. Дает разноуровневые домашние задания.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10. Стимулирует обоснование, аргументацию ответов, в том числе </w:t>
      </w: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использованием фактов из других областей знаний.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11. Поощряет инициативу и самостоятельность </w:t>
      </w: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B29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12. Поощряет индивидуальные учебные достижения.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13. Предлагает задания, развивающие интуицию, творческое воображение,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эмоционально-чувственное восприятие.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14. Обращает внимание на качество речи </w:t>
      </w: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обучаемых</w:t>
      </w:r>
      <w:proofErr w:type="gramEnd"/>
      <w:r w:rsidRPr="00DB29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15. Вовремя (без задержки) заканчивает урок.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B296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уроке использует приемы (методы) педагогических технологий: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16. Дифференцированного, в том числе индивидуализированного обучения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(учитывает особенности темперамента, психосоматического типа,</w:t>
      </w:r>
      <w:proofErr w:type="gramEnd"/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каналов восприятия, уровня понимания, типа мышления и т.д.).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17. Системно-</w:t>
      </w:r>
      <w:proofErr w:type="spellStart"/>
      <w:r w:rsidRPr="00DB296A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 подхода, проблемного обучения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(проблемные вопросы и ситуации, в том числе на стыке наук).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18. Диалогового обучения (свободное обсуждение и дискуссии).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Рефлексивного обучения (оценки обучающихся полезности урока,</w:t>
      </w:r>
      <w:proofErr w:type="gramEnd"/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своего психологического состояния).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>20. Коллективной мыслительной деятельности.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6A">
        <w:rPr>
          <w:rFonts w:ascii="Times New Roman" w:eastAsia="Calibri" w:hAnsi="Times New Roman" w:cs="Times New Roman"/>
          <w:sz w:val="24"/>
          <w:szCs w:val="24"/>
        </w:rPr>
        <w:t xml:space="preserve">21. Исключающие утомляемость, перегрузки </w:t>
      </w:r>
      <w:proofErr w:type="gramStart"/>
      <w:r w:rsidRPr="00DB296A">
        <w:rPr>
          <w:rFonts w:ascii="Times New Roman" w:eastAsia="Calibri" w:hAnsi="Times New Roman" w:cs="Times New Roman"/>
          <w:sz w:val="24"/>
          <w:szCs w:val="24"/>
        </w:rPr>
        <w:t>обучаемых</w:t>
      </w:r>
      <w:proofErr w:type="gramEnd"/>
      <w:r w:rsidRPr="00DB29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5ED2" w:rsidRPr="00DB296A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96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Pr="00DB29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__________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</w:t>
      </w:r>
      <w:r w:rsidRPr="00DB296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Эксперт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  <w:r w:rsidRPr="00DB296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________________ / </w:t>
      </w:r>
      <w:r w:rsidRPr="00DB296A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</w:p>
    <w:p w:rsidR="00505ED2" w:rsidRPr="00987844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5ED2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5ED2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5ED2" w:rsidRDefault="00505ED2" w:rsidP="00505E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6E38" w:rsidRDefault="00526E38">
      <w:bookmarkStart w:id="0" w:name="_GoBack"/>
      <w:bookmarkEnd w:id="0"/>
    </w:p>
    <w:sectPr w:rsidR="00526E38" w:rsidSect="0003303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0C32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30FD7"/>
    <w:multiLevelType w:val="singleLevel"/>
    <w:tmpl w:val="66A4FF42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B0D1FCA"/>
    <w:multiLevelType w:val="hybridMultilevel"/>
    <w:tmpl w:val="9E22EE54"/>
    <w:lvl w:ilvl="0" w:tplc="660C329C">
      <w:start w:val="65535"/>
      <w:numFmt w:val="bullet"/>
      <w:lvlText w:val="•"/>
      <w:legacy w:legacy="1" w:legacySpace="0" w:legacyIndent="30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53F4C8F"/>
    <w:multiLevelType w:val="singleLevel"/>
    <w:tmpl w:val="DA5EF52C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4FE84E93"/>
    <w:multiLevelType w:val="hybridMultilevel"/>
    <w:tmpl w:val="5C443476"/>
    <w:lvl w:ilvl="0" w:tplc="660C329C">
      <w:start w:val="65535"/>
      <w:numFmt w:val="bullet"/>
      <w:lvlText w:val="•"/>
      <w:legacy w:legacy="1" w:legacySpace="0" w:legacyIndent="30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D57058"/>
    <w:multiLevelType w:val="multilevel"/>
    <w:tmpl w:val="7096AA2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0D43DA"/>
    <w:multiLevelType w:val="singleLevel"/>
    <w:tmpl w:val="E120032E"/>
    <w:lvl w:ilvl="0">
      <w:start w:val="5"/>
      <w:numFmt w:val="decimal"/>
      <w:lvlText w:val="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7C7B4F07"/>
    <w:multiLevelType w:val="singleLevel"/>
    <w:tmpl w:val="07EE9A92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360" w:firstLine="0"/>
        </w:pPr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6"/>
    <w:rsid w:val="00505ED2"/>
    <w:rsid w:val="00526E38"/>
    <w:rsid w:val="00B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5026</Words>
  <Characters>28652</Characters>
  <Application>Microsoft Office Word</Application>
  <DocSecurity>0</DocSecurity>
  <Lines>238</Lines>
  <Paragraphs>67</Paragraphs>
  <ScaleCrop>false</ScaleCrop>
  <Company/>
  <LinksUpToDate>false</LinksUpToDate>
  <CharactersWithSpaces>33611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2014-06-12T09:01:00Z</dcterms:created>
  <dcterms:modified xsi:type="dcterms:W3CDTF">2014-06-12T09:02:00Z</dcterms:modified>
</cp:coreProperties>
</file>