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9" w:rsidRPr="00047B39" w:rsidRDefault="00047B39" w:rsidP="0004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047B39" w:rsidRPr="00047B39" w:rsidRDefault="00047B39" w:rsidP="0004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047B39" w:rsidRPr="00047B39" w:rsidTr="008014DE">
        <w:trPr>
          <w:cantSplit/>
          <w:trHeight w:val="1211"/>
        </w:trPr>
        <w:tc>
          <w:tcPr>
            <w:tcW w:w="5040" w:type="dxa"/>
          </w:tcPr>
          <w:p w:rsidR="00047B39" w:rsidRPr="00047B39" w:rsidRDefault="00047B39" w:rsidP="0004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047B39" w:rsidRPr="00047B39" w:rsidRDefault="00047B39" w:rsidP="0004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Министерства образования</w:t>
            </w:r>
          </w:p>
          <w:p w:rsidR="00047B39" w:rsidRPr="00047B39" w:rsidRDefault="00047B39" w:rsidP="0004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науки Российской Федерации</w:t>
            </w:r>
          </w:p>
          <w:p w:rsidR="00047B39" w:rsidRPr="00047B39" w:rsidRDefault="00047B39" w:rsidP="0004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«17»  </w:t>
            </w: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декабря</w:t>
            </w: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7B39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2010 г</w:t>
              </w:r>
            </w:smartTag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№ </w:t>
            </w:r>
            <w:r w:rsidRPr="00047B3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1897</w:t>
            </w:r>
          </w:p>
          <w:p w:rsidR="00047B39" w:rsidRPr="00047B39" w:rsidRDefault="00047B39" w:rsidP="00047B3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47B39" w:rsidRPr="00047B39" w:rsidRDefault="00047B39" w:rsidP="0004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39" w:rsidRPr="00047B39" w:rsidRDefault="00047B39" w:rsidP="00047B39">
      <w:pPr>
        <w:spacing w:before="960"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ФЕДЕРАЛЬНЫЙ ГОСУДАРСТВЕННЫЙ ОБРАЗОВАТЕЛЬНЫЙ СТАНДАРТ</w:t>
      </w:r>
    </w:p>
    <w:p w:rsidR="00047B39" w:rsidRPr="00047B39" w:rsidRDefault="00047B39" w:rsidP="00047B3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ОСНОВНОГО ОБЩЕГО ОБРАЗОВАНИЯ</w:t>
      </w:r>
      <w:bookmarkStart w:id="0" w:name="_GoBack"/>
      <w:bookmarkEnd w:id="0"/>
    </w:p>
    <w:p w:rsidR="00047B39" w:rsidRPr="00047B39" w:rsidRDefault="00047B39" w:rsidP="00047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>I. Общие  положения</w:t>
      </w:r>
    </w:p>
    <w:p w:rsidR="00047B39" w:rsidRPr="00047B39" w:rsidRDefault="00047B39" w:rsidP="00047B3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требования:</w:t>
      </w:r>
    </w:p>
    <w:p w:rsidR="00047B39" w:rsidRPr="00047B39" w:rsidRDefault="00047B39" w:rsidP="00047B3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047B39" w:rsidRPr="00047B39" w:rsidRDefault="00047B39" w:rsidP="00047B3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047B39" w:rsidRPr="00047B39" w:rsidRDefault="00047B39" w:rsidP="00047B3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а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значимость ступени общего образования для дальнейшего развития обучающихся. </w:t>
      </w:r>
    </w:p>
    <w:p w:rsidR="00047B39" w:rsidRPr="00047B39" w:rsidRDefault="00047B39" w:rsidP="00047B39">
      <w:pPr>
        <w:spacing w:after="0" w:line="35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образования. </w:t>
      </w:r>
    </w:p>
    <w:p w:rsidR="00047B39" w:rsidRPr="00047B39" w:rsidRDefault="00047B39" w:rsidP="00047B3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47B39" w:rsidRPr="00047B39" w:rsidRDefault="00047B39" w:rsidP="00047B3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Стандарт направлен на обеспечение: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получения  качественного основного общего образования;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государственно-общественного управления в образовании; 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содержательно-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047B39" w:rsidRPr="00047B39" w:rsidRDefault="00047B39" w:rsidP="00047B3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047B39" w:rsidRPr="00047B39" w:rsidRDefault="00047B39" w:rsidP="00047B3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основе Стандарта лежит системно-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обеспечивает:</w:t>
      </w:r>
    </w:p>
    <w:p w:rsidR="00047B39" w:rsidRPr="00047B39" w:rsidRDefault="00047B39" w:rsidP="00047B3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к саморазвитию и непрерывному образованию; </w:t>
      </w:r>
    </w:p>
    <w:p w:rsidR="00047B39" w:rsidRPr="00047B39" w:rsidRDefault="00047B39" w:rsidP="00047B3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образования; </w:t>
      </w:r>
    </w:p>
    <w:p w:rsidR="00047B39" w:rsidRPr="00047B39" w:rsidRDefault="00047B39" w:rsidP="00047B3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B39" w:rsidRPr="00047B39" w:rsidRDefault="00047B39" w:rsidP="00047B3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0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  <w:r w:rsidRPr="000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47B39" w:rsidRPr="00047B39" w:rsidRDefault="00047B39" w:rsidP="00047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профессий, понимающий значение профессиональной деятельности для человека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устойчивого развития общества и природы.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разработчиков примерных основных образовательных программ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учреждений основного и дополнительного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пофессионального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04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и муниципальных образовательных учреждений.</w:t>
      </w:r>
    </w:p>
    <w:p w:rsidR="00047B39" w:rsidRPr="00047B39" w:rsidRDefault="00047B39" w:rsidP="00047B3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47B39">
        <w:rPr>
          <w:rFonts w:ascii="Times New Roman" w:eastAsia="Times New Roman" w:hAnsi="Times New Roman" w:cs="Times New Roman"/>
          <w:smallCaps/>
          <w:color w:val="000000"/>
          <w:kern w:val="36"/>
          <w:sz w:val="36"/>
          <w:szCs w:val="36"/>
          <w:lang w:eastAsia="ru-RU"/>
        </w:rPr>
        <w:t>II</w:t>
      </w:r>
      <w:r w:rsidRPr="00047B3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. Требования к результатам освоения   </w:t>
      </w:r>
      <w:r w:rsidRPr="00047B3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br/>
        <w:t>основной образовательной программы основного общего образования</w:t>
      </w:r>
    </w:p>
    <w:p w:rsidR="00047B39" w:rsidRPr="00047B39" w:rsidRDefault="00047B39" w:rsidP="00047B3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 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 вести диалог с другими людьми и достигать в нём взаимопонимания;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  и по аналогии) и делать выводы;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выражения мыслей и чувств адекватно ситуации и стилю общения;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047B39" w:rsidRPr="00047B39" w:rsidRDefault="00047B39" w:rsidP="00047B3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 Родная  литература: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047B3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язык. Второй иностранный язык: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достижение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47B39" w:rsidRPr="00047B39" w:rsidRDefault="00047B39" w:rsidP="00047B3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47B39" w:rsidRPr="00047B39" w:rsidRDefault="00047B39" w:rsidP="00047B3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047B39" w:rsidRPr="00047B39" w:rsidRDefault="00047B39" w:rsidP="00047B3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История России. Всеобщая история: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мире;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47B39" w:rsidRPr="00047B39" w:rsidRDefault="00047B39" w:rsidP="00047B3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47B39" w:rsidRPr="00047B39" w:rsidRDefault="00047B39" w:rsidP="00047B3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представлений о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географиии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047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047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</w:p>
    <w:p w:rsidR="00047B39" w:rsidRPr="00047B39" w:rsidRDefault="00047B39" w:rsidP="00047B39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Математика. Алгебра. Геометрия. Информатика: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символики, проводить классификации, логические обоснования, доказательства математических утверждений;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духовно-нравственной  культуры народов России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047B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047B3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047B3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047B39" w:rsidRPr="00047B39" w:rsidRDefault="00047B39" w:rsidP="00047B3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</w:t>
      </w: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</w:t>
      </w:r>
      <w:proofErr w:type="gramEnd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предметы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  должно обеспечить: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047B39" w:rsidRPr="00047B39" w:rsidRDefault="00047B39" w:rsidP="00047B39">
      <w:pPr>
        <w:spacing w:after="0" w:line="360" w:lineRule="atLeast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 учебных задач.</w:t>
      </w:r>
    </w:p>
    <w:p w:rsidR="00047B39" w:rsidRPr="00047B39" w:rsidRDefault="00047B39" w:rsidP="00047B3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предметы»  должны отражать: 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аналоговых и цифровых измерительных приборов; понимание неизбежности погрешностей любых измерений;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47B39" w:rsidRPr="00047B39" w:rsidRDefault="00047B39" w:rsidP="00047B39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мира;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своему и окружающих, осознание необходимости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сохранению биоразнообразия и природных местообитаний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растений и животных;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необходимости рационального природопользования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здоровья людей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«Искусство» должно обеспечить:  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чувственно-эмоционально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47B39" w:rsidRPr="00047B39" w:rsidRDefault="00047B39" w:rsidP="00047B3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драматизация музыкальных произведений, импровизация, музыкально-пластическое движение); 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47B39" w:rsidRPr="00047B39" w:rsidRDefault="00047B39" w:rsidP="00047B3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047B39" w:rsidRPr="00047B39" w:rsidRDefault="00047B39" w:rsidP="00047B39">
      <w:pPr>
        <w:spacing w:after="0" w:line="360" w:lineRule="atLeast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«Технология» должно обеспечить: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«Технология» должны отражать: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  личной и общественной значимости современной культуры безопасности жизнедеятельности;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047B39"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включать их в режим учебного дня и учебной недели;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Arial" w:eastAsia="Times New Roman" w:hAnsi="Arial" w:cs="Arial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формирование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знание и умение применять меры безопасности и правила поведения в условиях опасных и чрезвычайных ситуаций;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047B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предосторожность в ситуациях неопределенности;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Достижение предметных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047B39" w:rsidRPr="00047B39" w:rsidRDefault="00047B39" w:rsidP="00047B3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lastRenderedPageBreak/>
        <w:t>III. Требования к структуре основной образовательной программы основного общего образования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047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систему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результатов, в том числе: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0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процесса, – 30% от общего объёма основной образовательной программы основного общего образования. </w:t>
      </w:r>
    </w:p>
    <w:p w:rsidR="00047B39" w:rsidRPr="00047B39" w:rsidRDefault="00047B39" w:rsidP="00047B3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47B39" w:rsidRPr="00047B39" w:rsidRDefault="00047B39" w:rsidP="00047B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курсы, обеспечивающие различные интересы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этнокультурные;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47B39" w:rsidRPr="00047B39" w:rsidRDefault="00047B39" w:rsidP="00047B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047B39" w:rsidRPr="00047B39" w:rsidRDefault="00047B39" w:rsidP="00047B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Целевой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18.1.1.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  <w:r w:rsidRPr="0004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раскрывать: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принципы и подходы к формированию основной образовательной программы основного общего образования.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18.1.2.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</w:t>
      </w:r>
      <w:proofErr w:type="gramStart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являться содержательной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47B39" w:rsidRPr="00047B39" w:rsidRDefault="00047B39" w:rsidP="00047B3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47B39" w:rsidRPr="00047B39" w:rsidRDefault="00047B39" w:rsidP="00047B3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47B39" w:rsidRPr="00047B39" w:rsidRDefault="00047B39" w:rsidP="00047B3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Система </w:t>
      </w: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достижения планируемых результатов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основного общего образования;</w:t>
      </w:r>
    </w:p>
    <w:p w:rsidR="00047B39" w:rsidRPr="00047B39" w:rsidRDefault="00047B39" w:rsidP="00047B3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47B39" w:rsidRPr="00047B39" w:rsidRDefault="00047B39" w:rsidP="00047B3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47B39" w:rsidRPr="00047B39" w:rsidRDefault="00047B39" w:rsidP="00047B3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047B39" w:rsidRPr="00047B39" w:rsidRDefault="00047B39" w:rsidP="00047B3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47B39" w:rsidRPr="00047B39" w:rsidRDefault="00047B39" w:rsidP="00047B3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18.2.  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универсальных учебных действий 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формирования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навыков) на ступени основного общего образования</w:t>
      </w:r>
      <w:r w:rsidRPr="00047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должна быть направлена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требований Стандарта к личностным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потенциала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усвоения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исследования, предметного или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саморазвитию и самосовершенствованию;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перечень и описание основных элементов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инструментов их использования;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планируемые результаты формирования и развития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18.2.2. 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общую характеристику учебного предмета, курса;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личностные,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18.2.3. </w:t>
      </w:r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воспитания и </w:t>
      </w:r>
      <w:proofErr w:type="gramStart"/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социализации</w:t>
      </w:r>
      <w:proofErr w:type="gramEnd"/>
      <w:r w:rsidRPr="000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 ступени основного общего образования (далее </w:t>
      </w:r>
      <w:r w:rsidRPr="00047B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быть направлена </w:t>
      </w:r>
      <w:proofErr w:type="gramStart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047B3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047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обеспечить: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создание социальной среды развития обучающихся,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включающего урочную, внеурочную и общественно значимую деятельность, систему воспитательных </w:t>
      </w:r>
      <w:r w:rsidRPr="0004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47B39" w:rsidRPr="00047B39" w:rsidRDefault="00047B39" w:rsidP="00047B3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47B39" w:rsidRPr="00047B39" w:rsidRDefault="00047B39" w:rsidP="00047B3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047B3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отношение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населения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употребления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наркотиков и других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47B39" w:rsidRPr="00047B39" w:rsidRDefault="00047B39" w:rsidP="00047B39">
      <w:pPr>
        <w:spacing w:before="60" w:after="0" w:line="360" w:lineRule="atLeast"/>
        <w:ind w:right="2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коррекционной работы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47B39" w:rsidRPr="00047B39" w:rsidRDefault="00047B39" w:rsidP="00047B39">
      <w:pPr>
        <w:spacing w:after="0" w:line="360" w:lineRule="atLeast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047B39" w:rsidRPr="00047B39" w:rsidRDefault="00047B39" w:rsidP="00047B39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47B39" w:rsidRPr="00047B39" w:rsidRDefault="00047B39" w:rsidP="00047B3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групповых и индивидуальных коррекционных занятий; предоставление услуг ассистента (помощника), оказывающего </w:t>
      </w:r>
      <w:r w:rsidRPr="00047B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необходимую техническую помощь. </w:t>
      </w:r>
      <w:proofErr w:type="gramEnd"/>
    </w:p>
    <w:p w:rsidR="00047B39" w:rsidRPr="00047B39" w:rsidRDefault="00047B39" w:rsidP="00047B3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047B39" w:rsidRPr="00047B39" w:rsidRDefault="00047B39" w:rsidP="00047B3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коррекционной работы с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систему комплексного психолого-медико-социального сопровождения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Организационный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основной образовательной программы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18.3.1. 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0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04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</w:t>
      </w:r>
      <w:proofErr w:type="gramEnd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предметы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(технология);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18.3.2.</w:t>
      </w:r>
      <w:r w:rsidRPr="00047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условий реализации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условий должна учитывать организационную структуру образовательного учреждения, а также его взаимодействие с социальными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партнерами (как внутри системы образования, так и в рамках межведомственного взаимодействия).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047B39" w:rsidRPr="00047B39" w:rsidRDefault="00047B39" w:rsidP="00047B3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047B39" w:rsidRPr="00047B39" w:rsidRDefault="00047B39" w:rsidP="00047B3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47B39" w:rsidRPr="00047B39" w:rsidRDefault="00047B39" w:rsidP="00047B39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047B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</w:t>
      </w:r>
      <w:r w:rsidRPr="00047B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047B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и социального здоровья обучающихся;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данной ступени общего образования.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обучающимися с ограниченными возможностями здоровья и инвалидами;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Pr="00047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методик и технологий ее реализации в соответствии с динамикой развития системы образования, запросов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и их родителей (законных представителей) с учетом особенностей развития субъекта Российской Федерации;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47B39" w:rsidRPr="00047B39" w:rsidRDefault="00047B39" w:rsidP="00047B3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047B39" w:rsidRPr="00047B39" w:rsidRDefault="00047B39" w:rsidP="00047B39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в том числе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технологий.</w:t>
      </w:r>
    </w:p>
    <w:p w:rsidR="00047B39" w:rsidRPr="00047B39" w:rsidRDefault="00047B39" w:rsidP="00047B3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должны быть созданы условия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B39" w:rsidRPr="00047B39" w:rsidRDefault="00047B39" w:rsidP="00047B3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47B39" w:rsidRPr="00047B39" w:rsidRDefault="00047B39" w:rsidP="00047B3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47B39" w:rsidRPr="00047B39" w:rsidRDefault="00047B39" w:rsidP="00047B39">
      <w:pPr>
        <w:spacing w:before="240"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047B39" w:rsidRPr="00047B39" w:rsidRDefault="00047B39" w:rsidP="00047B3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47B39" w:rsidRPr="00047B39" w:rsidRDefault="00047B39" w:rsidP="00047B3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047B39" w:rsidRPr="00047B39" w:rsidRDefault="00047B39" w:rsidP="00047B3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уточнением при составлении проекта бюджета. </w:t>
      </w:r>
    </w:p>
    <w:p w:rsidR="00047B39" w:rsidRPr="00047B39" w:rsidRDefault="00047B39" w:rsidP="00047B3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47B39" w:rsidRPr="00047B39" w:rsidRDefault="00047B39" w:rsidP="00047B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Региональный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047B39" w:rsidRPr="00047B39" w:rsidRDefault="00047B39" w:rsidP="00047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образовательным учреждениям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B39" w:rsidRPr="00047B39" w:rsidRDefault="00047B39" w:rsidP="00047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B39" w:rsidRPr="00047B39" w:rsidRDefault="00047B39" w:rsidP="00047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047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B39" w:rsidRPr="00047B39" w:rsidRDefault="00047B39" w:rsidP="00047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 учебных кабинетах и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047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помещений для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электробезопасности;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047B39" w:rsidRPr="00047B39" w:rsidRDefault="00047B39" w:rsidP="00047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047B39" w:rsidRPr="00047B39" w:rsidRDefault="00047B39" w:rsidP="00047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ИКТ-инструментов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47B39" w:rsidRPr="00047B39" w:rsidRDefault="00047B39" w:rsidP="00047B3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материальных и информационных объектов с использованием ручных и электроинструментов, применяемых в избранных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47B39" w:rsidRPr="00047B39" w:rsidRDefault="00047B39" w:rsidP="00047B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-графических и </w:t>
      </w:r>
      <w:proofErr w:type="spell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результатов творческой, научно-исследовательской и проектной деятельности учащихся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учебного процесса, фиксации его динамики, промежуточных и итоговых результатов;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25. </w:t>
      </w: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специфики возрастного психофизического развития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особенности перехода из младшего школьного возраста в подростковый;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47B39" w:rsidRPr="00047B39" w:rsidRDefault="00047B39" w:rsidP="00047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Информационно-образовательная среда образовательного учреждения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7B39" w:rsidRPr="00047B39" w:rsidRDefault="00047B39" w:rsidP="00047B39">
      <w:pPr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образовательного процесса и его ресурсного  обеспечения;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здоровья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047B39" w:rsidRPr="00047B39" w:rsidRDefault="00047B39" w:rsidP="00047B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</w:t>
      </w:r>
      <w:r w:rsidRPr="00047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47B39" w:rsidRPr="00047B39" w:rsidRDefault="00047B39" w:rsidP="00047B3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47B39" w:rsidRPr="00047B39" w:rsidRDefault="00047B39" w:rsidP="00047B3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047B39" w:rsidRPr="00047B39" w:rsidRDefault="00047B39" w:rsidP="00047B39">
      <w:pPr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</w:t>
      </w: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по любому критерию, доступ к электронным учебным материалам и образовательным ресурсам Интернета);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47B39" w:rsidRPr="00047B39" w:rsidRDefault="00047B39" w:rsidP="00047B3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04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C67FE" w:rsidRDefault="00CC67FE"/>
    <w:sectPr w:rsidR="00CC67FE" w:rsidSect="00D479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E8" w:rsidRDefault="002223E8" w:rsidP="00047B39">
      <w:pPr>
        <w:spacing w:after="0" w:line="240" w:lineRule="auto"/>
      </w:pPr>
      <w:r>
        <w:separator/>
      </w:r>
    </w:p>
  </w:endnote>
  <w:endnote w:type="continuationSeparator" w:id="0">
    <w:p w:rsidR="002223E8" w:rsidRDefault="002223E8" w:rsidP="0004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E8" w:rsidRDefault="002223E8" w:rsidP="00047B39">
      <w:pPr>
        <w:spacing w:after="0" w:line="240" w:lineRule="auto"/>
      </w:pPr>
      <w:r>
        <w:separator/>
      </w:r>
    </w:p>
  </w:footnote>
  <w:footnote w:type="continuationSeparator" w:id="0">
    <w:p w:rsidR="002223E8" w:rsidRDefault="002223E8" w:rsidP="00047B39">
      <w:pPr>
        <w:spacing w:after="0" w:line="240" w:lineRule="auto"/>
      </w:pPr>
      <w:r>
        <w:continuationSeparator/>
      </w:r>
    </w:p>
  </w:footnote>
  <w:footnote w:id="1">
    <w:p w:rsidR="00047B39" w:rsidRPr="003B3AEA" w:rsidRDefault="00047B39" w:rsidP="00047B39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047B39" w:rsidRDefault="00047B39" w:rsidP="00047B39">
      <w:pPr>
        <w:pStyle w:val="a5"/>
      </w:pPr>
    </w:p>
  </w:footnote>
  <w:footnote w:id="2">
    <w:p w:rsidR="00047B39" w:rsidRPr="003B3AEA" w:rsidRDefault="00047B39" w:rsidP="00047B39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47B39" w:rsidRDefault="00047B39" w:rsidP="00047B39">
      <w:pPr>
        <w:pStyle w:val="a5"/>
      </w:pPr>
    </w:p>
  </w:footnote>
  <w:footnote w:id="3">
    <w:p w:rsidR="00047B39" w:rsidRDefault="00047B39" w:rsidP="00047B39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047B39" w:rsidRDefault="00047B39" w:rsidP="00047B39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5">
    <w:p w:rsidR="00047B39" w:rsidRPr="009B473C" w:rsidRDefault="00047B39" w:rsidP="00047B39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047B39" w:rsidRDefault="00047B39" w:rsidP="00047B39">
      <w:pPr>
        <w:pStyle w:val="a5"/>
      </w:pPr>
    </w:p>
  </w:footnote>
  <w:footnote w:id="6">
    <w:p w:rsidR="00047B39" w:rsidRPr="003B3AEA" w:rsidRDefault="00047B39" w:rsidP="00047B39">
      <w:pPr>
        <w:pStyle w:val="a5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047B39" w:rsidRPr="003B3AEA" w:rsidRDefault="00047B39" w:rsidP="00047B39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Pr="003B3AEA">
        <w:rPr>
          <w:rStyle w:val="a7"/>
        </w:rPr>
        <w:t>ст.ст</w:t>
      </w:r>
      <w:proofErr w:type="spellEnd"/>
      <w:r w:rsidRPr="003B3AEA">
        <w:rPr>
          <w:rStyle w:val="a7"/>
        </w:rPr>
        <w:t>. 5, 21; № 30, ст. 3808; № 43, ст. 5084; № 52 (ч.1), ст. 6236)</w:t>
      </w:r>
    </w:p>
  </w:footnote>
  <w:footnote w:id="8">
    <w:p w:rsidR="00047B39" w:rsidRPr="003B3AEA" w:rsidRDefault="00047B39" w:rsidP="00047B39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047B39" w:rsidRDefault="00047B39" w:rsidP="00047B39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2223E8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2F55" w:rsidRDefault="00222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2223E8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7B39">
      <w:rPr>
        <w:rStyle w:val="aa"/>
        <w:noProof/>
      </w:rPr>
      <w:t>50</w:t>
    </w:r>
    <w:r>
      <w:rPr>
        <w:rStyle w:val="aa"/>
      </w:rPr>
      <w:fldChar w:fldCharType="end"/>
    </w:r>
  </w:p>
  <w:p w:rsidR="00E02F55" w:rsidRDefault="002223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9"/>
    <w:rsid w:val="00047B39"/>
    <w:rsid w:val="002223E8"/>
    <w:rsid w:val="00C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47B3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47B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47B3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4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47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047B3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47B3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047B39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047B39"/>
  </w:style>
  <w:style w:type="character" w:customStyle="1" w:styleId="consplusnormal005f005fchar1char1">
    <w:name w:val="consplusnormal_005f_005fchar1__char1"/>
    <w:basedOn w:val="a0"/>
    <w:rsid w:val="00047B3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047B3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047B39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47B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47B3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47B39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7B3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047B3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047B3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047B3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047B39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047B39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047B39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047B3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47B3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047B39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047B39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047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47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7B39"/>
    <w:rPr>
      <w:vertAlign w:val="superscript"/>
    </w:rPr>
  </w:style>
  <w:style w:type="paragraph" w:styleId="a8">
    <w:name w:val="header"/>
    <w:basedOn w:val="a"/>
    <w:link w:val="a9"/>
    <w:rsid w:val="00047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4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7B39"/>
  </w:style>
  <w:style w:type="character" w:styleId="ab">
    <w:name w:val="annotation reference"/>
    <w:basedOn w:val="a0"/>
    <w:semiHidden/>
    <w:rsid w:val="00047B39"/>
    <w:rPr>
      <w:sz w:val="16"/>
      <w:szCs w:val="16"/>
    </w:rPr>
  </w:style>
  <w:style w:type="paragraph" w:styleId="ac">
    <w:name w:val="annotation text"/>
    <w:basedOn w:val="a"/>
    <w:link w:val="ad"/>
    <w:semiHidden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047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47B3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47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047B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47B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04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047B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47B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4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47B3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47B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47B3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4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47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047B3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47B3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047B39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047B39"/>
  </w:style>
  <w:style w:type="character" w:customStyle="1" w:styleId="consplusnormal005f005fchar1char1">
    <w:name w:val="consplusnormal_005f_005fchar1__char1"/>
    <w:basedOn w:val="a0"/>
    <w:rsid w:val="00047B3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047B3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047B39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47B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47B3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47B39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7B3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047B3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047B3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047B3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047B39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047B39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047B39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047B3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47B3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47B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047B39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047B39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047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047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047B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47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7B39"/>
    <w:rPr>
      <w:vertAlign w:val="superscript"/>
    </w:rPr>
  </w:style>
  <w:style w:type="paragraph" w:styleId="a8">
    <w:name w:val="header"/>
    <w:basedOn w:val="a"/>
    <w:link w:val="a9"/>
    <w:rsid w:val="00047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4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7B39"/>
  </w:style>
  <w:style w:type="character" w:styleId="ab">
    <w:name w:val="annotation reference"/>
    <w:basedOn w:val="a0"/>
    <w:semiHidden/>
    <w:rsid w:val="00047B39"/>
    <w:rPr>
      <w:sz w:val="16"/>
      <w:szCs w:val="16"/>
    </w:rPr>
  </w:style>
  <w:style w:type="paragraph" w:styleId="ac">
    <w:name w:val="annotation text"/>
    <w:basedOn w:val="a"/>
    <w:link w:val="ad"/>
    <w:semiHidden/>
    <w:rsid w:val="0004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047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47B3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47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047B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47B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04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047B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47B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4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16233</Words>
  <Characters>92534</Characters>
  <Application>Microsoft Office Word</Application>
  <DocSecurity>0</DocSecurity>
  <Lines>771</Lines>
  <Paragraphs>217</Paragraphs>
  <ScaleCrop>false</ScaleCrop>
  <Company>Home</Company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2013-12-12T18:32:00Z</dcterms:created>
  <dcterms:modified xsi:type="dcterms:W3CDTF">2013-12-12T18:42:00Z</dcterms:modified>
</cp:coreProperties>
</file>